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1E8FF" w14:textId="77777777" w:rsidR="00DB597C" w:rsidRPr="00DB597C" w:rsidRDefault="00D1211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6791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1844784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5C5DB2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275784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F951BF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65E54C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6464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230DA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F7CD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F3F36E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62EBA3" w14:textId="77777777" w:rsidR="008F0101" w:rsidRDefault="008F0101" w:rsidP="008F01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03F68CBC" w14:textId="77777777" w:rsidR="008F0101" w:rsidRDefault="008F0101" w:rsidP="008F01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481BB7A" w14:textId="77777777" w:rsidR="008F0101" w:rsidRDefault="008F0101" w:rsidP="008F01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001ED1F" w14:textId="77777777" w:rsidR="008F0101" w:rsidRDefault="008F0101" w:rsidP="008F01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2A56329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E08F1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0CDD7DC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3020A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607D5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B4EC3C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8D7A92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23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Маркетинговая деятельность</w:t>
      </w:r>
      <w:r w:rsidR="00D06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организации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480A0C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45A4857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A15FFA" w14:textId="20E65890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F64"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06F64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0EBDEAC" w14:textId="7777777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23CA590F" w14:textId="2DC33431"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7C07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85E0C" w:rsidRPr="00E27D09">
        <w:rPr>
          <w:rFonts w:ascii="Times New Roman" w:hAnsi="Times New Roman"/>
          <w:sz w:val="24"/>
          <w:szCs w:val="24"/>
        </w:rPr>
        <w:t>Управление человеческими ресурсами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4C74F92" w14:textId="7777777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D445395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очн</w:t>
      </w:r>
      <w:r w:rsidR="00D06F64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1472FC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01BFE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–  </w:t>
      </w:r>
      <w:r w:rsidR="006A6D1F" w:rsidRPr="00114BA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B464D" w:rsidRPr="00114BA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A6D1F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52C31D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803FF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220E0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8086E6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C3D822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475B22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7FE578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92F65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009DC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B29E8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A5A5C2" w14:textId="77777777" w:rsidR="008F0101" w:rsidRDefault="008F010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642A54" w14:textId="77777777" w:rsidR="008F0101" w:rsidRDefault="008F010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78B82C" w14:textId="52D4C3B0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13E57F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C23CE3" w14:textId="77777777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9A677E1" w14:textId="77777777" w:rsidR="001647F0" w:rsidRPr="0007146B" w:rsidRDefault="00DB597C" w:rsidP="001647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1647F0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1647F0" w:rsidRPr="007C07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r w:rsidR="004B464D" w:rsidRPr="007C07E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Маркетинговая деятельность в организации</w:t>
      </w:r>
      <w:r w:rsidR="001647F0" w:rsidRPr="007C07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</w:t>
      </w:r>
      <w:r w:rsidR="001647F0"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251BB0B" w14:textId="77777777" w:rsidR="001647F0" w:rsidRPr="00A66F0B" w:rsidRDefault="001647F0" w:rsidP="001647F0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66F0B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66F0B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66F0B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66F0B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66F0B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448179B3" w14:textId="77777777" w:rsidR="001647F0" w:rsidRPr="00A66F0B" w:rsidRDefault="001647F0" w:rsidP="001647F0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</w:pPr>
      <w:r w:rsidRPr="00A66F0B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«Специалист по управлению персоналом»,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РФ от «06» октября 2015 г. № 691н. </w:t>
      </w:r>
    </w:p>
    <w:p w14:paraId="74466AD3" w14:textId="77777777" w:rsidR="001A54FD" w:rsidRPr="007551B0" w:rsidRDefault="001A54FD" w:rsidP="001A54FD">
      <w:pPr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lang w:eastAsia="ru-RU"/>
        </w:rPr>
      </w:pPr>
      <w:r w:rsidRPr="007551B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</w:t>
      </w:r>
      <w:r w:rsidRPr="007551B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февраля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 2021г., протокол </w:t>
      </w:r>
      <w:r>
        <w:rPr>
          <w:rFonts w:ascii="Times New Roman" w:eastAsia="Times New Roman" w:hAnsi="Times New Roman"/>
          <w:sz w:val="24"/>
          <w:lang w:eastAsia="ru-RU"/>
        </w:rPr>
        <w:t>№6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. </w:t>
      </w:r>
    </w:p>
    <w:p w14:paraId="03D48B0C" w14:textId="77777777" w:rsidR="001647F0" w:rsidRPr="00DB597C" w:rsidRDefault="001647F0" w:rsidP="001647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BE7032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73"/>
        <w:gridCol w:w="5771"/>
      </w:tblGrid>
      <w:tr w:rsidR="00DB597C" w:rsidRPr="00FD6D55" w14:paraId="5A73918A" w14:textId="77777777" w:rsidTr="00AC23D8">
        <w:tc>
          <w:tcPr>
            <w:tcW w:w="3652" w:type="dxa"/>
          </w:tcPr>
          <w:p w14:paraId="3871E1EA" w14:textId="77777777" w:rsidR="00DB597C" w:rsidRPr="00FD6D55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ФИО, должность</w:t>
            </w:r>
          </w:p>
        </w:tc>
        <w:tc>
          <w:tcPr>
            <w:tcW w:w="5918" w:type="dxa"/>
          </w:tcPr>
          <w:p w14:paraId="03F49E8F" w14:textId="77777777" w:rsidR="00DB597C" w:rsidRPr="00FD6D55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кафедра</w:t>
            </w:r>
          </w:p>
        </w:tc>
      </w:tr>
      <w:tr w:rsidR="00DB597C" w:rsidRPr="00FD6D55" w14:paraId="5451541A" w14:textId="77777777" w:rsidTr="00AC23D8">
        <w:tc>
          <w:tcPr>
            <w:tcW w:w="3652" w:type="dxa"/>
          </w:tcPr>
          <w:p w14:paraId="1EA340D0" w14:textId="77777777" w:rsidR="00DB597C" w:rsidRPr="00FD6D55" w:rsidRDefault="00AC23D8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Казначеева С.Н.,</w:t>
            </w:r>
            <w:r w:rsidR="00D06F64"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D06F64"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к.п.н</w:t>
            </w:r>
            <w:proofErr w:type="spellEnd"/>
            <w:r w:rsidR="00D06F64"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., доц.</w:t>
            </w:r>
          </w:p>
        </w:tc>
        <w:tc>
          <w:tcPr>
            <w:tcW w:w="5918" w:type="dxa"/>
          </w:tcPr>
          <w:p w14:paraId="77FA31B1" w14:textId="77777777" w:rsidR="00DB597C" w:rsidRPr="00FD6D55" w:rsidRDefault="00D06F64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FD6D55" w14:paraId="6CFC90A1" w14:textId="77777777" w:rsidTr="00AC23D8">
        <w:tc>
          <w:tcPr>
            <w:tcW w:w="3652" w:type="dxa"/>
          </w:tcPr>
          <w:p w14:paraId="4F144C93" w14:textId="77777777" w:rsidR="00D06F64" w:rsidRPr="00FD6D55" w:rsidRDefault="00D06F64" w:rsidP="00D06F6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Крылова Т.В., </w:t>
            </w:r>
            <w:proofErr w:type="spellStart"/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к.п.н</w:t>
            </w:r>
            <w:proofErr w:type="spellEnd"/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., доц.</w:t>
            </w:r>
          </w:p>
        </w:tc>
        <w:tc>
          <w:tcPr>
            <w:tcW w:w="5918" w:type="dxa"/>
          </w:tcPr>
          <w:p w14:paraId="58CA8927" w14:textId="77777777" w:rsidR="00D06F64" w:rsidRPr="00FD6D55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FD6D55" w14:paraId="4AAE43FC" w14:textId="77777777" w:rsidTr="00AC23D8">
        <w:tc>
          <w:tcPr>
            <w:tcW w:w="3652" w:type="dxa"/>
          </w:tcPr>
          <w:p w14:paraId="30456D2C" w14:textId="77777777" w:rsidR="00D06F64" w:rsidRPr="00FD6D55" w:rsidRDefault="00D06F64" w:rsidP="00D06F6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eastAsia="Times New Roman" w:hAnsi="Times New Roman"/>
                <w:iCs/>
                <w:sz w:val="24"/>
                <w:szCs w:val="24"/>
              </w:rPr>
              <w:t>Булганина С.В., к.т.н., доц.</w:t>
            </w:r>
          </w:p>
        </w:tc>
        <w:tc>
          <w:tcPr>
            <w:tcW w:w="5918" w:type="dxa"/>
          </w:tcPr>
          <w:p w14:paraId="7279EE0C" w14:textId="77777777" w:rsidR="00D06F64" w:rsidRPr="00FD6D55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D6D55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</w:tbl>
    <w:p w14:paraId="1A72FDAE" w14:textId="77777777" w:rsidR="00DB597C" w:rsidRPr="00D06F6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87ABB9A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7BD00C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7B7C8B" w14:textId="77777777" w:rsidR="001A54FD" w:rsidRDefault="001A54FD" w:rsidP="001A54F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1C659207" w14:textId="77777777" w:rsidR="001A54FD" w:rsidRDefault="001A54FD" w:rsidP="001A54F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4 от 27.01.2021)</w:t>
      </w:r>
    </w:p>
    <w:p w14:paraId="66E088FD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F44D9E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527BF8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9E83C5" w14:textId="77777777" w:rsidR="00014F02" w:rsidRPr="00DB597C" w:rsidRDefault="00014F02" w:rsidP="00014F0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31DCB5" w14:textId="77777777" w:rsidR="00014F02" w:rsidRPr="00DB597C" w:rsidRDefault="00014F02" w:rsidP="00014F0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EFF9808" w14:textId="5D934E61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7828A6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02BC358F" w14:textId="77777777" w:rsidR="00DB597C" w:rsidRPr="00014F02" w:rsidRDefault="00DB597C" w:rsidP="00D1656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 w:rsidRPr="00014F0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…………………………………..…стр.</w:t>
      </w:r>
    </w:p>
    <w:p w14:paraId="095F6CD8" w14:textId="33BAC768" w:rsidR="00DB597C" w:rsidRPr="00014F02" w:rsidRDefault="00DB597C" w:rsidP="00D1656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2CDF4F4C" w14:textId="4BEF6543" w:rsidR="00DB597C" w:rsidRPr="00014F02" w:rsidRDefault="00DB597C" w:rsidP="00D1656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DF1E341" w14:textId="03ECCD6F" w:rsidR="00DB597C" w:rsidRPr="00014F02" w:rsidRDefault="00DB597C" w:rsidP="00D1656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13A7F83D" w14:textId="2D01C5C3" w:rsidR="00DB597C" w:rsidRPr="00014F02" w:rsidRDefault="003642E3" w:rsidP="00D1656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дисциплин </w:t>
      </w:r>
      <w:r w:rsidR="00DB597C" w:rsidRPr="00014F02">
        <w:rPr>
          <w:rFonts w:ascii="Times New Roman" w:eastAsia="Times New Roman" w:hAnsi="Times New Roman"/>
          <w:sz w:val="24"/>
          <w:szCs w:val="24"/>
          <w:lang w:eastAsia="ru-RU"/>
        </w:rPr>
        <w:t>модуля……</w:t>
      </w:r>
      <w:r w:rsidR="00C0249C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DB597C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2DEB0029" w14:textId="585D56F8" w:rsidR="00DB597C" w:rsidRPr="00014F02" w:rsidRDefault="00DB597C" w:rsidP="00D1656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73A6F" w:rsidRPr="00014F02">
        <w:rPr>
          <w:rFonts w:ascii="Times New Roman" w:eastAsia="Times New Roman" w:hAnsi="Times New Roman"/>
          <w:sz w:val="24"/>
          <w:szCs w:val="24"/>
          <w:lang w:eastAsia="ru-RU"/>
        </w:rPr>
        <w:t>Основы маркетинга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F555A9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2B71E55F" w14:textId="1120E9C7" w:rsidR="00DB597C" w:rsidRPr="00014F02" w:rsidRDefault="00DB597C" w:rsidP="00D1656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73A6F" w:rsidRPr="00014F02">
        <w:rPr>
          <w:rFonts w:ascii="Times New Roman" w:eastAsia="Times New Roman" w:hAnsi="Times New Roman"/>
          <w:sz w:val="24"/>
          <w:szCs w:val="24"/>
          <w:lang w:eastAsia="ru-RU"/>
        </w:rPr>
        <w:t>Маркетинговые исследования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F555A9" w:rsidRPr="00014F02">
        <w:rPr>
          <w:rFonts w:ascii="Times New Roman" w:eastAsia="Times New Roman" w:hAnsi="Times New Roman"/>
          <w:sz w:val="24"/>
          <w:szCs w:val="24"/>
          <w:lang w:eastAsia="ru-RU"/>
        </w:rPr>
        <w:t>….…….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4B793FBF" w14:textId="6913EAB3" w:rsidR="00DB597C" w:rsidRPr="00014F02" w:rsidRDefault="003642E3" w:rsidP="00D1656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73A6F" w:rsidRPr="00014F02">
        <w:rPr>
          <w:rFonts w:ascii="Times New Roman" w:eastAsia="Times New Roman" w:hAnsi="Times New Roman"/>
          <w:sz w:val="24"/>
          <w:szCs w:val="24"/>
          <w:lang w:eastAsia="ru-RU"/>
        </w:rPr>
        <w:t>Рекламная деятельность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F555A9" w:rsidRPr="00014F02">
        <w:rPr>
          <w:rFonts w:ascii="Times New Roman" w:eastAsia="Times New Roman" w:hAnsi="Times New Roman"/>
          <w:sz w:val="24"/>
          <w:szCs w:val="24"/>
          <w:lang w:eastAsia="ru-RU"/>
        </w:rPr>
        <w:t>..…….</w:t>
      </w:r>
      <w:r w:rsidR="00DB597C" w:rsidRPr="00014F0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14:paraId="058F567F" w14:textId="7CA98291" w:rsidR="003642E3" w:rsidRPr="00014F02" w:rsidRDefault="003642E3" w:rsidP="00D1656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73A6F" w:rsidRPr="00014F02">
        <w:rPr>
          <w:rFonts w:ascii="Times New Roman" w:eastAsia="Times New Roman" w:hAnsi="Times New Roman"/>
          <w:sz w:val="24"/>
          <w:szCs w:val="24"/>
          <w:lang w:eastAsia="ru-RU"/>
        </w:rPr>
        <w:t>Технологии продаж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555A9"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  …………………….………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14:paraId="66F608AC" w14:textId="3367BAF2" w:rsidR="003642E3" w:rsidRPr="00014F02" w:rsidRDefault="003642E3" w:rsidP="00D1656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73A6F" w:rsidRPr="00014F02">
        <w:rPr>
          <w:rFonts w:ascii="Times New Roman" w:eastAsia="Times New Roman" w:hAnsi="Times New Roman"/>
          <w:sz w:val="24"/>
          <w:szCs w:val="24"/>
          <w:lang w:eastAsia="ru-RU"/>
        </w:rPr>
        <w:t>Маркетинговые коммуникации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555A9"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……….………</w:t>
      </w:r>
      <w:r w:rsidR="00014F02" w:rsidRPr="00014F02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14:paraId="07B793B7" w14:textId="77777777" w:rsidR="00DB597C" w:rsidRPr="00014F02" w:rsidRDefault="00DB597C" w:rsidP="00D16567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</w:t>
      </w:r>
      <w:r w:rsidR="003642E3" w:rsidRPr="00014F02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3642E3" w:rsidRPr="00014F02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14:paraId="28AA962B" w14:textId="49D9B812" w:rsidR="00DB597C" w:rsidRPr="00014F02" w:rsidRDefault="00DB597C" w:rsidP="00D16567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014F0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014F02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 w:rsidRPr="00014F02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 w:rsidR="00014F02" w:rsidRPr="00014F02">
        <w:rPr>
          <w:rFonts w:ascii="Times New Roman" w:eastAsia="Times New Roman" w:hAnsi="Times New Roman"/>
          <w:i/>
          <w:sz w:val="24"/>
          <w:szCs w:val="24"/>
          <w:lang w:eastAsia="ru-RU"/>
        </w:rPr>
        <w:t>32</w:t>
      </w:r>
    </w:p>
    <w:p w14:paraId="334FBC6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C5C0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3063DF8C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283D7A1" w14:textId="77777777" w:rsidR="001647F0" w:rsidRPr="00FC4F39" w:rsidRDefault="003642E3" w:rsidP="00FC4F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Hlk66361856"/>
      <w:r w:rsidRPr="00FC4F3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 xml:space="preserve">38.03.02 «Менеджмент», профиля подготовки </w:t>
      </w:r>
      <w:r w:rsidR="006264F0" w:rsidRPr="00FC4F39">
        <w:rPr>
          <w:rFonts w:ascii="Times New Roman" w:hAnsi="Times New Roman"/>
          <w:sz w:val="24"/>
          <w:szCs w:val="24"/>
        </w:rPr>
        <w:t xml:space="preserve">профилей: Управление человеческими ресурсами. Модуль сформирован по указанному направлению подготовки для обучающихся 2-3 курсов </w:t>
      </w:r>
      <w:proofErr w:type="spellStart"/>
      <w:r w:rsidR="006264F0" w:rsidRPr="00FC4F39">
        <w:rPr>
          <w:rFonts w:ascii="Times New Roman" w:hAnsi="Times New Roman"/>
          <w:sz w:val="24"/>
          <w:szCs w:val="24"/>
        </w:rPr>
        <w:t>Мининского</w:t>
      </w:r>
      <w:proofErr w:type="spellEnd"/>
      <w:r w:rsidR="006264F0" w:rsidRPr="00FC4F39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</w:t>
      </w:r>
    </w:p>
    <w:p w14:paraId="16F3DFD5" w14:textId="77777777" w:rsidR="001647F0" w:rsidRPr="00FC4F39" w:rsidRDefault="006264F0" w:rsidP="00FC4F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Исходя из концепции «универсального бакалавриата», основное предназначение модуля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C4F3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FC4F39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FC4F39">
        <w:rPr>
          <w:rFonts w:ascii="Times New Roman" w:hAnsi="Times New Roman"/>
          <w:sz w:val="24"/>
          <w:szCs w:val="24"/>
        </w:rPr>
        <w:t xml:space="preserve"> состоит в получении обучающимися универсальных компетенций, которые позволяют эффективно управлять маркетинговой деятельностью.</w:t>
      </w:r>
    </w:p>
    <w:p w14:paraId="24DEA588" w14:textId="77777777" w:rsidR="006264F0" w:rsidRPr="00FC4F39" w:rsidRDefault="006264F0" w:rsidP="00FC4F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Полученные в ходе изучения модуля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C4F3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FC4F39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FC4F39">
        <w:rPr>
          <w:rFonts w:ascii="Times New Roman" w:hAnsi="Times New Roman"/>
          <w:sz w:val="24"/>
          <w:szCs w:val="24"/>
        </w:rPr>
        <w:t xml:space="preserve">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0C8110E6" w14:textId="77777777" w:rsidR="003642E3" w:rsidRPr="00FC4F39" w:rsidRDefault="003642E3" w:rsidP="00FC4F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</w:t>
      </w:r>
      <w:r w:rsidR="006264F0" w:rsidRPr="00FC4F39">
        <w:rPr>
          <w:rFonts w:ascii="Times New Roman" w:hAnsi="Times New Roman"/>
          <w:sz w:val="24"/>
          <w:szCs w:val="24"/>
        </w:rPr>
        <w:t>Профессионального стандарта «Специалист по управлению персоналом»</w:t>
      </w:r>
      <w:r w:rsidRPr="00FC4F39">
        <w:rPr>
          <w:rFonts w:ascii="Times New Roman" w:hAnsi="Times New Roman"/>
          <w:sz w:val="24"/>
          <w:szCs w:val="24"/>
        </w:rPr>
        <w:t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и универсальных компетенций ФГОС высшего образования направления подготовки «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FC4F39">
        <w:rPr>
          <w:rFonts w:ascii="Times New Roman" w:hAnsi="Times New Roman"/>
          <w:sz w:val="24"/>
          <w:szCs w:val="24"/>
        </w:rPr>
        <w:t>».</w:t>
      </w:r>
    </w:p>
    <w:p w14:paraId="4E720DC3" w14:textId="77777777" w:rsidR="003642E3" w:rsidRPr="00FC4F39" w:rsidRDefault="003642E3" w:rsidP="00FC4F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A19E2" w:rsidRPr="00FC4F3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="00EA19E2" w:rsidRPr="00FC4F39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FC4F39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0886D340" w14:textId="77777777" w:rsidR="003642E3" w:rsidRPr="00FC4F39" w:rsidRDefault="003642E3" w:rsidP="00FC4F39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УК-1 - </w:t>
      </w:r>
      <w:r w:rsidR="00C817AD" w:rsidRPr="00FC4F39">
        <w:rPr>
          <w:rFonts w:ascii="Times New Roman" w:hAnsi="Times New Roman"/>
          <w:sz w:val="24"/>
          <w:szCs w:val="24"/>
        </w:rPr>
        <w:t>способность</w:t>
      </w:r>
      <w:r w:rsidRPr="00FC4F39">
        <w:rPr>
          <w:rFonts w:ascii="Times New Roman" w:hAnsi="Times New Roman"/>
          <w:sz w:val="24"/>
          <w:szCs w:val="24"/>
        </w:rPr>
        <w:t xml:space="preserve"> осуществлять поиск, критический анализ и синтез информации, применять системный подход для решения поставленных задач;</w:t>
      </w:r>
    </w:p>
    <w:p w14:paraId="3762F6D2" w14:textId="77777777" w:rsidR="003642E3" w:rsidRPr="00FC4F39" w:rsidRDefault="003642E3" w:rsidP="00FC4F39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УК-2 - </w:t>
      </w:r>
      <w:r w:rsidR="00C817AD" w:rsidRPr="00FC4F39">
        <w:rPr>
          <w:rFonts w:ascii="Times New Roman" w:hAnsi="Times New Roman"/>
          <w:sz w:val="24"/>
          <w:szCs w:val="24"/>
        </w:rPr>
        <w:t>способность</w:t>
      </w:r>
      <w:r w:rsidRPr="00FC4F39">
        <w:rPr>
          <w:rFonts w:ascii="Times New Roman" w:hAnsi="Times New Roman"/>
          <w:sz w:val="24"/>
          <w:szCs w:val="24"/>
        </w:rPr>
        <w:t xml:space="preserve"> </w:t>
      </w:r>
      <w:r w:rsidR="00C817AD" w:rsidRPr="00FC4F39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FC4F39">
        <w:rPr>
          <w:rFonts w:ascii="Times New Roman" w:hAnsi="Times New Roman"/>
          <w:sz w:val="24"/>
          <w:szCs w:val="24"/>
        </w:rPr>
        <w:t>;</w:t>
      </w:r>
    </w:p>
    <w:p w14:paraId="6AA3B572" w14:textId="77777777" w:rsidR="003642E3" w:rsidRPr="00FC4F39" w:rsidRDefault="00EA19E2" w:rsidP="00FC4F39">
      <w:pPr>
        <w:pStyle w:val="af5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>ОПК</w:t>
      </w:r>
      <w:r w:rsidR="003642E3" w:rsidRPr="00FC4F39">
        <w:rPr>
          <w:rFonts w:ascii="Times New Roman" w:hAnsi="Times New Roman"/>
          <w:sz w:val="24"/>
          <w:szCs w:val="24"/>
        </w:rPr>
        <w:t>-</w:t>
      </w:r>
      <w:r w:rsidRPr="00FC4F39">
        <w:rPr>
          <w:rFonts w:ascii="Times New Roman" w:hAnsi="Times New Roman"/>
          <w:sz w:val="24"/>
          <w:szCs w:val="24"/>
        </w:rPr>
        <w:t>4</w:t>
      </w:r>
      <w:r w:rsidR="003642E3" w:rsidRPr="00FC4F39">
        <w:rPr>
          <w:rFonts w:ascii="Times New Roman" w:hAnsi="Times New Roman"/>
          <w:sz w:val="24"/>
          <w:szCs w:val="24"/>
        </w:rPr>
        <w:t xml:space="preserve"> </w:t>
      </w:r>
      <w:r w:rsidR="00C3283B" w:rsidRPr="00FC4F39">
        <w:rPr>
          <w:rFonts w:ascii="Times New Roman" w:hAnsi="Times New Roman"/>
          <w:sz w:val="24"/>
          <w:szCs w:val="24"/>
        </w:rPr>
        <w:t>-</w:t>
      </w:r>
      <w:r w:rsidRPr="00FC4F39">
        <w:rPr>
          <w:rFonts w:ascii="Times New Roman" w:hAnsi="Times New Roman"/>
          <w:sz w:val="24"/>
          <w:szCs w:val="24"/>
        </w:rPr>
        <w:t xml:space="preserve"> </w:t>
      </w:r>
      <w:r w:rsidR="00C3283B" w:rsidRPr="00FC4F39">
        <w:rPr>
          <w:rFonts w:ascii="Times New Roman" w:hAnsi="Times New Roman"/>
          <w:sz w:val="24"/>
          <w:szCs w:val="24"/>
        </w:rPr>
        <w:t>с</w:t>
      </w:r>
      <w:r w:rsidRPr="00FC4F39">
        <w:rPr>
          <w:rFonts w:ascii="Times New Roman" w:hAnsi="Times New Roman"/>
          <w:sz w:val="24"/>
          <w:szCs w:val="24"/>
        </w:rPr>
        <w:t>пособен выявлять и оценивать новые рыночные возможности, разрабатывать бизнес-планы создания и развития новых направл</w:t>
      </w:r>
      <w:r w:rsidR="00C3283B" w:rsidRPr="00FC4F39">
        <w:rPr>
          <w:rFonts w:ascii="Times New Roman" w:hAnsi="Times New Roman"/>
          <w:sz w:val="24"/>
          <w:szCs w:val="24"/>
        </w:rPr>
        <w:t>ений деятельности и организаций</w:t>
      </w:r>
      <w:r w:rsidR="00C817AD" w:rsidRPr="00FC4F39">
        <w:rPr>
          <w:rFonts w:ascii="Times New Roman" w:hAnsi="Times New Roman"/>
          <w:sz w:val="24"/>
          <w:szCs w:val="24"/>
        </w:rPr>
        <w:t>.</w:t>
      </w:r>
    </w:p>
    <w:p w14:paraId="2574CA7B" w14:textId="77777777" w:rsidR="00C817AD" w:rsidRPr="00FC4F39" w:rsidRDefault="00C817AD" w:rsidP="00FC4F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у обучающихся ключевые навыки в области </w:t>
      </w:r>
      <w:r w:rsidR="00C3283B" w:rsidRPr="00FC4F39">
        <w:rPr>
          <w:rFonts w:ascii="Times New Roman" w:hAnsi="Times New Roman"/>
          <w:sz w:val="24"/>
          <w:szCs w:val="24"/>
        </w:rPr>
        <w:t>управления маркетинговой деятельностью организации</w:t>
      </w:r>
      <w:r w:rsidRPr="00FC4F39">
        <w:rPr>
          <w:rFonts w:ascii="Times New Roman" w:hAnsi="Times New Roman"/>
          <w:sz w:val="24"/>
          <w:szCs w:val="24"/>
        </w:rPr>
        <w:t xml:space="preserve">, </w:t>
      </w:r>
      <w:r w:rsidR="00C3283B" w:rsidRPr="00FC4F39">
        <w:rPr>
          <w:rFonts w:ascii="Times New Roman" w:hAnsi="Times New Roman"/>
          <w:sz w:val="24"/>
          <w:szCs w:val="24"/>
        </w:rPr>
        <w:t>разработк</w:t>
      </w:r>
      <w:r w:rsidR="00371899" w:rsidRPr="00FC4F39">
        <w:rPr>
          <w:rFonts w:ascii="Times New Roman" w:hAnsi="Times New Roman"/>
          <w:sz w:val="24"/>
          <w:szCs w:val="24"/>
        </w:rPr>
        <w:t>и</w:t>
      </w:r>
      <w:r w:rsidR="00C3283B" w:rsidRPr="00FC4F39">
        <w:rPr>
          <w:rFonts w:ascii="Times New Roman" w:hAnsi="Times New Roman"/>
          <w:sz w:val="24"/>
          <w:szCs w:val="24"/>
        </w:rPr>
        <w:t xml:space="preserve"> и проведени</w:t>
      </w:r>
      <w:r w:rsidR="00371899" w:rsidRPr="00FC4F39">
        <w:rPr>
          <w:rFonts w:ascii="Times New Roman" w:hAnsi="Times New Roman"/>
          <w:sz w:val="24"/>
          <w:szCs w:val="24"/>
        </w:rPr>
        <w:t>я</w:t>
      </w:r>
      <w:r w:rsidR="00C3283B" w:rsidRPr="00FC4F39">
        <w:rPr>
          <w:rFonts w:ascii="Times New Roman" w:hAnsi="Times New Roman"/>
          <w:sz w:val="24"/>
          <w:szCs w:val="24"/>
        </w:rPr>
        <w:t xml:space="preserve"> маркетинговых исследований рынка, </w:t>
      </w:r>
      <w:r w:rsidR="00371899" w:rsidRPr="00FC4F39">
        <w:rPr>
          <w:rFonts w:ascii="Times New Roman" w:hAnsi="Times New Roman"/>
          <w:sz w:val="24"/>
          <w:szCs w:val="24"/>
        </w:rPr>
        <w:t xml:space="preserve">расширения ассортимента продукции, </w:t>
      </w:r>
      <w:r w:rsidR="00C3283B" w:rsidRPr="00FC4F39">
        <w:rPr>
          <w:rFonts w:ascii="Times New Roman" w:hAnsi="Times New Roman"/>
          <w:sz w:val="24"/>
          <w:szCs w:val="24"/>
        </w:rPr>
        <w:t>продвижени</w:t>
      </w:r>
      <w:r w:rsidR="00371899" w:rsidRPr="00FC4F39">
        <w:rPr>
          <w:rFonts w:ascii="Times New Roman" w:hAnsi="Times New Roman"/>
          <w:sz w:val="24"/>
          <w:szCs w:val="24"/>
        </w:rPr>
        <w:t>я</w:t>
      </w:r>
      <w:r w:rsidR="00C3283B" w:rsidRPr="00FC4F39">
        <w:rPr>
          <w:rFonts w:ascii="Times New Roman" w:hAnsi="Times New Roman"/>
          <w:sz w:val="24"/>
          <w:szCs w:val="24"/>
        </w:rPr>
        <w:t xml:space="preserve"> </w:t>
      </w:r>
      <w:r w:rsidR="00371899" w:rsidRPr="00FC4F39">
        <w:rPr>
          <w:rFonts w:ascii="Times New Roman" w:hAnsi="Times New Roman"/>
          <w:sz w:val="24"/>
          <w:szCs w:val="24"/>
        </w:rPr>
        <w:t xml:space="preserve">товаров </w:t>
      </w:r>
      <w:r w:rsidR="00C3283B" w:rsidRPr="00FC4F39">
        <w:rPr>
          <w:rFonts w:ascii="Times New Roman" w:hAnsi="Times New Roman"/>
          <w:sz w:val="24"/>
          <w:szCs w:val="24"/>
        </w:rPr>
        <w:t>и услуг</w:t>
      </w:r>
      <w:r w:rsidRPr="00FC4F39">
        <w:rPr>
          <w:rFonts w:ascii="Times New Roman" w:hAnsi="Times New Roman"/>
          <w:sz w:val="24"/>
          <w:szCs w:val="24"/>
        </w:rPr>
        <w:t>. Полученные в ходе изучения модуля «</w:t>
      </w:r>
      <w:r w:rsidR="00C3283B" w:rsidRPr="00FC4F3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FC4F39">
        <w:rPr>
          <w:rFonts w:ascii="Times New Roman" w:hAnsi="Times New Roman"/>
          <w:sz w:val="24"/>
          <w:szCs w:val="24"/>
        </w:rPr>
        <w:t xml:space="preserve">» компетенции обучающийся сможет </w:t>
      </w:r>
      <w:r w:rsidRPr="00FC4F39">
        <w:rPr>
          <w:rFonts w:ascii="Times New Roman" w:hAnsi="Times New Roman"/>
          <w:sz w:val="24"/>
          <w:szCs w:val="24"/>
        </w:rPr>
        <w:lastRenderedPageBreak/>
        <w:t xml:space="preserve">применить в различных областях и видах будущей профессиональной деятельности. Этим обусловлена универсальность результатов освоения модуля, которые согласованы с содержанием трудовых действий будущего специалиста.  </w:t>
      </w:r>
    </w:p>
    <w:p w14:paraId="0C889206" w14:textId="77777777" w:rsidR="003642E3" w:rsidRPr="00FC4F39" w:rsidRDefault="00C817AD" w:rsidP="00FC4F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>Реализация модуля предполагает использование</w:t>
      </w:r>
      <w:r w:rsidR="003642E3" w:rsidRPr="00FC4F39">
        <w:rPr>
          <w:rFonts w:ascii="Times New Roman" w:hAnsi="Times New Roman"/>
          <w:sz w:val="24"/>
          <w:szCs w:val="24"/>
        </w:rPr>
        <w:t xml:space="preserve"> системн</w:t>
      </w:r>
      <w:r w:rsidRPr="00FC4F39">
        <w:rPr>
          <w:rFonts w:ascii="Times New Roman" w:hAnsi="Times New Roman"/>
          <w:sz w:val="24"/>
          <w:szCs w:val="24"/>
        </w:rPr>
        <w:t>ого</w:t>
      </w:r>
      <w:r w:rsidR="003642E3" w:rsidRPr="00FC4F39">
        <w:rPr>
          <w:rFonts w:ascii="Times New Roman" w:hAnsi="Times New Roman"/>
          <w:sz w:val="24"/>
          <w:szCs w:val="24"/>
        </w:rPr>
        <w:t>, деятельностн</w:t>
      </w:r>
      <w:r w:rsidRPr="00FC4F39">
        <w:rPr>
          <w:rFonts w:ascii="Times New Roman" w:hAnsi="Times New Roman"/>
          <w:sz w:val="24"/>
          <w:szCs w:val="24"/>
        </w:rPr>
        <w:t>ого</w:t>
      </w:r>
      <w:r w:rsidR="003642E3" w:rsidRPr="00FC4F39">
        <w:rPr>
          <w:rFonts w:ascii="Times New Roman" w:hAnsi="Times New Roman"/>
          <w:sz w:val="24"/>
          <w:szCs w:val="24"/>
        </w:rPr>
        <w:t xml:space="preserve"> и </w:t>
      </w:r>
      <w:r w:rsidRPr="00FC4F39">
        <w:rPr>
          <w:rFonts w:ascii="Times New Roman" w:hAnsi="Times New Roman"/>
          <w:sz w:val="24"/>
          <w:szCs w:val="24"/>
        </w:rPr>
        <w:t>личностно-ориентированного</w:t>
      </w:r>
      <w:r w:rsidR="003642E3" w:rsidRPr="00FC4F39">
        <w:rPr>
          <w:rFonts w:ascii="Times New Roman" w:hAnsi="Times New Roman"/>
          <w:sz w:val="24"/>
          <w:szCs w:val="24"/>
        </w:rPr>
        <w:t xml:space="preserve"> подход</w:t>
      </w:r>
      <w:r w:rsidRPr="00FC4F39">
        <w:rPr>
          <w:rFonts w:ascii="Times New Roman" w:hAnsi="Times New Roman"/>
          <w:sz w:val="24"/>
          <w:szCs w:val="24"/>
        </w:rPr>
        <w:t>ов</w:t>
      </w:r>
      <w:r w:rsidR="003642E3" w:rsidRPr="00FC4F39">
        <w:rPr>
          <w:rFonts w:ascii="Times New Roman" w:hAnsi="Times New Roman"/>
          <w:sz w:val="24"/>
          <w:szCs w:val="24"/>
        </w:rPr>
        <w:t xml:space="preserve">. </w:t>
      </w:r>
    </w:p>
    <w:p w14:paraId="6E56B2A3" w14:textId="77777777" w:rsidR="003642E3" w:rsidRPr="00FC4F39" w:rsidRDefault="003642E3" w:rsidP="00FC4F3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C4F39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0F101BD7" w14:textId="77777777" w:rsidR="00DB597C" w:rsidRPr="00FC4F39" w:rsidRDefault="00DB597C" w:rsidP="00FC4F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bookmarkEnd w:id="0"/>
    <w:p w14:paraId="7808CE0F" w14:textId="77777777" w:rsidR="00C817AD" w:rsidRDefault="00C817A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4D6162E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6575125" w14:textId="77777777" w:rsidR="00FD6D55" w:rsidRDefault="00DB597C" w:rsidP="00E27D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7D0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241D9896" w14:textId="0ABD2C40" w:rsidR="00DB597C" w:rsidRPr="00E27D09" w:rsidRDefault="00DB597C" w:rsidP="00E27D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7D09">
        <w:rPr>
          <w:rFonts w:ascii="Times New Roman" w:hAnsi="Times New Roman"/>
          <w:i/>
          <w:sz w:val="24"/>
          <w:szCs w:val="24"/>
        </w:rPr>
        <w:t xml:space="preserve"> </w:t>
      </w:r>
    </w:p>
    <w:p w14:paraId="1E737CF9" w14:textId="77777777" w:rsidR="006264F0" w:rsidRPr="00E27D09" w:rsidRDefault="00DB597C" w:rsidP="00FD6D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27D09">
        <w:rPr>
          <w:rFonts w:ascii="Times New Roman" w:hAnsi="Times New Roman"/>
          <w:b/>
          <w:sz w:val="24"/>
          <w:szCs w:val="24"/>
        </w:rPr>
        <w:t>целью</w:t>
      </w:r>
      <w:r w:rsidR="00C817AD" w:rsidRPr="00E27D09">
        <w:rPr>
          <w:rFonts w:ascii="Times New Roman" w:hAnsi="Times New Roman"/>
          <w:sz w:val="24"/>
          <w:szCs w:val="24"/>
        </w:rPr>
        <w:t xml:space="preserve"> создание </w:t>
      </w:r>
      <w:r w:rsidR="00C817AD" w:rsidRPr="00E27D0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условий для освоения и развития обучающимися практических навыков в области управления </w:t>
      </w:r>
      <w:r w:rsidR="00C3283B" w:rsidRPr="00E27D09">
        <w:rPr>
          <w:rFonts w:ascii="Times New Roman" w:eastAsia="Times New Roman" w:hAnsi="Times New Roman"/>
          <w:sz w:val="24"/>
          <w:szCs w:val="24"/>
          <w:lang w:eastAsia="ru-RU"/>
        </w:rPr>
        <w:t>маркетинговыми</w:t>
      </w:r>
      <w:r w:rsidR="00C817AD" w:rsidRPr="00E27D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процессами в организации в условиях </w:t>
      </w:r>
      <w:r w:rsidR="00C3283B" w:rsidRPr="00E27D09">
        <w:rPr>
          <w:rFonts w:ascii="Times New Roman" w:eastAsia="Times New Roman" w:hAnsi="Times New Roman"/>
          <w:sz w:val="24"/>
          <w:szCs w:val="24"/>
          <w:lang w:eastAsia="ru-RU"/>
        </w:rPr>
        <w:t>конкурентной борьбы</w:t>
      </w:r>
      <w:r w:rsidR="006264F0" w:rsidRPr="00E27D09">
        <w:rPr>
          <w:rFonts w:ascii="Times New Roman" w:hAnsi="Times New Roman"/>
          <w:sz w:val="24"/>
          <w:szCs w:val="24"/>
        </w:rPr>
        <w:t xml:space="preserve">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38.03.02 Менеджмент, обеспечивающих конкурентоспособность и академическую мобильность студентов вузов управленческого профиля.</w:t>
      </w:r>
    </w:p>
    <w:p w14:paraId="4F8E2510" w14:textId="77777777" w:rsidR="00C817AD" w:rsidRPr="00E27D09" w:rsidRDefault="00C817AD" w:rsidP="00FD6D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D0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E27D09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E27D0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B30B107" w14:textId="2A1BBD6F" w:rsidR="00C817AD" w:rsidRPr="00FD6D55" w:rsidRDefault="00C817AD" w:rsidP="00FD6D55">
      <w:pPr>
        <w:pStyle w:val="a4"/>
        <w:numPr>
          <w:ilvl w:val="0"/>
          <w:numId w:val="42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понимание обучающимся основных закономерностей, принципов, функций и методов управления </w:t>
      </w:r>
      <w:r w:rsidR="00EF58E6" w:rsidRPr="00FD6D55">
        <w:rPr>
          <w:rFonts w:ascii="Times New Roman" w:eastAsia="Times New Roman" w:hAnsi="Times New Roman"/>
          <w:sz w:val="24"/>
          <w:szCs w:val="24"/>
          <w:lang w:eastAsia="ru-RU"/>
        </w:rPr>
        <w:t>маркетинговой деятельности</w:t>
      </w: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60427B2" w14:textId="1119DFCE" w:rsidR="00C817AD" w:rsidRPr="00FD6D55" w:rsidRDefault="00C817AD" w:rsidP="00FD6D55">
      <w:pPr>
        <w:pStyle w:val="a4"/>
        <w:numPr>
          <w:ilvl w:val="0"/>
          <w:numId w:val="42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получению обучающимся практических навыков в области </w:t>
      </w:r>
      <w:r w:rsidR="00EF58E6" w:rsidRPr="00FD6D55">
        <w:rPr>
          <w:rFonts w:ascii="Times New Roman" w:eastAsia="Times New Roman" w:hAnsi="Times New Roman"/>
          <w:sz w:val="24"/>
          <w:szCs w:val="24"/>
          <w:lang w:eastAsia="ru-RU"/>
        </w:rPr>
        <w:t>разработки и проведения маркетинговых исследований рынка товаров и услуг</w:t>
      </w: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8739C72" w14:textId="1299E15D" w:rsidR="00DB597C" w:rsidRPr="00FD6D55" w:rsidRDefault="00C817AD" w:rsidP="00FD6D55">
      <w:pPr>
        <w:pStyle w:val="a4"/>
        <w:numPr>
          <w:ilvl w:val="0"/>
          <w:numId w:val="42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>созда</w:t>
      </w:r>
      <w:r w:rsidR="004A0297" w:rsidRPr="00FD6D5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 w:rsidR="004A0297" w:rsidRPr="00FD6D5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D6D5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закрепления у обучающихся полученных управленческих компетенций в условиях реальных социально-экономических систем.</w:t>
      </w:r>
    </w:p>
    <w:p w14:paraId="6645B7E0" w14:textId="77777777" w:rsidR="004A0297" w:rsidRPr="00E27D09" w:rsidRDefault="004A0297" w:rsidP="00E27D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ABECE3" w14:textId="77777777" w:rsidR="00A721C5" w:rsidRPr="00E27D09" w:rsidRDefault="00DB597C" w:rsidP="00E27D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D0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DAB7225" w14:textId="77777777" w:rsidR="004A0297" w:rsidRPr="00E27D09" w:rsidRDefault="004A0297" w:rsidP="00E27D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46B954" w14:textId="77777777" w:rsidR="004A0297" w:rsidRPr="00F25841" w:rsidRDefault="004A0297" w:rsidP="00FD6D5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841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образовательному стандарту, модуль </w:t>
      </w:r>
      <w:r w:rsidR="007D5CDC" w:rsidRPr="00F25841">
        <w:rPr>
          <w:rFonts w:ascii="Times New Roman" w:hAnsi="Times New Roman"/>
          <w:sz w:val="24"/>
          <w:szCs w:val="24"/>
        </w:rPr>
        <w:t>«</w:t>
      </w:r>
      <w:r w:rsidR="007D5CDC" w:rsidRPr="00F25841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="007D5CDC" w:rsidRPr="00F25841">
        <w:rPr>
          <w:rFonts w:ascii="Times New Roman" w:hAnsi="Times New Roman"/>
          <w:sz w:val="24"/>
          <w:szCs w:val="24"/>
        </w:rPr>
        <w:t xml:space="preserve">» </w:t>
      </w:r>
      <w:r w:rsidRPr="00F25841">
        <w:rPr>
          <w:rFonts w:ascii="Times New Roman" w:eastAsia="Times New Roman" w:hAnsi="Times New Roman"/>
          <w:sz w:val="24"/>
          <w:szCs w:val="24"/>
          <w:lang w:eastAsia="ru-RU"/>
        </w:rPr>
        <w:t>обеспечивает формирование у обучающихся следующих компетенций:</w:t>
      </w:r>
    </w:p>
    <w:p w14:paraId="254094B9" w14:textId="77777777" w:rsidR="00EF3320" w:rsidRPr="00F25841" w:rsidRDefault="00EF3320" w:rsidP="00FD6D55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25841">
        <w:rPr>
          <w:rFonts w:ascii="Times New Roman" w:hAnsi="Times New Roman"/>
          <w:sz w:val="24"/>
          <w:szCs w:val="24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39964271" w14:textId="77777777" w:rsidR="00EF3320" w:rsidRPr="00E27D09" w:rsidRDefault="00EF3320" w:rsidP="00FD6D55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25841">
        <w:rPr>
          <w:rFonts w:ascii="Times New Roman" w:hAnsi="Times New Roman"/>
          <w:sz w:val="24"/>
          <w:szCs w:val="24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547FBC98" w14:textId="77777777" w:rsidR="00EF3320" w:rsidRPr="00E27D09" w:rsidRDefault="00EF3320" w:rsidP="00FD6D55">
      <w:pPr>
        <w:pStyle w:val="af5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4373015D" w14:textId="77777777" w:rsidR="004A0297" w:rsidRPr="004A0297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169"/>
        <w:gridCol w:w="2791"/>
        <w:gridCol w:w="1533"/>
        <w:gridCol w:w="2118"/>
      </w:tblGrid>
      <w:tr w:rsidR="00A721C5" w:rsidRPr="00DB597C" w14:paraId="56E4C612" w14:textId="77777777" w:rsidTr="00254BF6">
        <w:tc>
          <w:tcPr>
            <w:tcW w:w="742" w:type="dxa"/>
            <w:shd w:val="clear" w:color="auto" w:fill="auto"/>
          </w:tcPr>
          <w:p w14:paraId="2E082713" w14:textId="77777777"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184" w:type="dxa"/>
            <w:shd w:val="clear" w:color="auto" w:fill="auto"/>
          </w:tcPr>
          <w:p w14:paraId="09CFD906" w14:textId="77777777"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5C57BD9" w14:textId="77777777"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61" w:type="dxa"/>
            <w:shd w:val="clear" w:color="auto" w:fill="auto"/>
          </w:tcPr>
          <w:p w14:paraId="042CDDF2" w14:textId="77777777" w:rsidR="00A721C5" w:rsidRPr="00CA0452" w:rsidRDefault="00A721C5" w:rsidP="00CA0452">
            <w:pPr>
              <w:tabs>
                <w:tab w:val="center" w:pos="7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484B4389" w14:textId="77777777" w:rsidR="00A721C5" w:rsidRPr="00CA0452" w:rsidRDefault="00A721C5" w:rsidP="00CA04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14:paraId="0A6AC892" w14:textId="77777777"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93" w:type="dxa"/>
          </w:tcPr>
          <w:p w14:paraId="3D9D4ECC" w14:textId="77777777"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21C5" w:rsidRPr="00DB597C" w14:paraId="388F1F1A" w14:textId="77777777" w:rsidTr="00254BF6">
        <w:tc>
          <w:tcPr>
            <w:tcW w:w="742" w:type="dxa"/>
            <w:shd w:val="clear" w:color="auto" w:fill="auto"/>
          </w:tcPr>
          <w:p w14:paraId="218F71D7" w14:textId="77777777" w:rsidR="00A721C5" w:rsidRPr="004A0297" w:rsidRDefault="004A029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84" w:type="dxa"/>
            <w:shd w:val="clear" w:color="auto" w:fill="auto"/>
          </w:tcPr>
          <w:p w14:paraId="170EFBA8" w14:textId="77777777" w:rsidR="00A721C5" w:rsidRPr="00DB597C" w:rsidRDefault="00583D6E" w:rsidP="00DD62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поиск актуальной экономической,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финансовой и управленческой информации для разработки и принятия </w:t>
            </w:r>
            <w:r w:rsidR="00DD62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маркетинговых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решений</w:t>
            </w:r>
          </w:p>
        </w:tc>
        <w:tc>
          <w:tcPr>
            <w:tcW w:w="2861" w:type="dxa"/>
            <w:shd w:val="clear" w:color="auto" w:fill="auto"/>
          </w:tcPr>
          <w:p w14:paraId="34D91880" w14:textId="77777777" w:rsidR="004A0297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УК.1.1. Выбирает источники информации, адекватные поставленным </w:t>
            </w: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 и соответствующие научному мировоззрению</w:t>
            </w:r>
          </w:p>
          <w:p w14:paraId="078DB062" w14:textId="77777777" w:rsidR="004A0297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1B456D2" w14:textId="77777777" w:rsidR="00A721C5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5E73B178" w14:textId="77777777" w:rsidR="00B9083D" w:rsidRPr="00CA0452" w:rsidRDefault="00B9083D" w:rsidP="00CA04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6C3A1D" w14:textId="77777777" w:rsidR="00B9083D" w:rsidRPr="00EA26AB" w:rsidRDefault="00B9083D" w:rsidP="00CA04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AB">
              <w:rPr>
                <w:rFonts w:ascii="Times New Roman" w:hAnsi="Times New Roman"/>
                <w:bCs/>
                <w:sz w:val="24"/>
                <w:szCs w:val="24"/>
              </w:rPr>
              <w:t>ОПК.4.1.</w:t>
            </w:r>
            <w:r w:rsidRPr="00EA26AB">
              <w:rPr>
                <w:rFonts w:ascii="Times New Roman" w:hAnsi="Times New Roman"/>
                <w:sz w:val="24"/>
                <w:szCs w:val="24"/>
              </w:rPr>
              <w:t xml:space="preserve"> Осуществляет изучение и анализ новых рыночных возможностей</w:t>
            </w:r>
          </w:p>
          <w:p w14:paraId="2DFE2521" w14:textId="77777777" w:rsidR="00B9083D" w:rsidRPr="00EA26AB" w:rsidRDefault="00B9083D" w:rsidP="00CA04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AB">
              <w:rPr>
                <w:rFonts w:ascii="Times New Roman" w:hAnsi="Times New Roman"/>
                <w:bCs/>
                <w:sz w:val="24"/>
                <w:szCs w:val="24"/>
              </w:rPr>
              <w:t>ОПК.4.2.</w:t>
            </w:r>
            <w:r w:rsidRPr="00EA26AB">
              <w:rPr>
                <w:rFonts w:ascii="Times New Roman" w:hAnsi="Times New Roman"/>
                <w:sz w:val="24"/>
                <w:szCs w:val="24"/>
              </w:rPr>
              <w:t xml:space="preserve"> Разрабатывает стратегию развития отдельных направлений деятельности  и товаров (услуг) компании</w:t>
            </w:r>
          </w:p>
          <w:p w14:paraId="09E33E7B" w14:textId="77777777" w:rsidR="004A0297" w:rsidRPr="00CA0452" w:rsidRDefault="00B9083D" w:rsidP="00CA04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6AB">
              <w:rPr>
                <w:rFonts w:ascii="Times New Roman" w:hAnsi="Times New Roman"/>
                <w:bCs/>
                <w:sz w:val="24"/>
                <w:szCs w:val="24"/>
              </w:rPr>
              <w:t>ОПК.4.3.</w:t>
            </w:r>
            <w:r w:rsidRPr="00EA26AB">
              <w:rPr>
                <w:rFonts w:ascii="Times New Roman" w:hAnsi="Times New Roman"/>
                <w:sz w:val="24"/>
                <w:szCs w:val="24"/>
              </w:rPr>
              <w:t xml:space="preserve"> Владеет навыками разработки бизнес-планов в использованием новых рыночных возможностей и инноваций</w:t>
            </w:r>
            <w:r w:rsidRPr="00CA04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</w:tcPr>
          <w:p w14:paraId="6DE09FD7" w14:textId="77777777" w:rsidR="00A721C5" w:rsidRDefault="00583D6E" w:rsidP="009D11D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14:paraId="5D60ECEC" w14:textId="77777777" w:rsidR="00F101FA" w:rsidRPr="00DB597C" w:rsidRDefault="00F101FA" w:rsidP="009D11D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проектного изучения</w:t>
            </w:r>
          </w:p>
        </w:tc>
        <w:tc>
          <w:tcPr>
            <w:tcW w:w="2193" w:type="dxa"/>
          </w:tcPr>
          <w:p w14:paraId="6A6DF046" w14:textId="5AF63D6F" w:rsidR="00826ECB" w:rsidRDefault="00583D6E" w:rsidP="00826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Контекстные задания,</w:t>
            </w:r>
            <w:r w:rsidR="00F10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Учебный </w:t>
            </w:r>
            <w:r w:rsidR="00F10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проект,</w:t>
            </w:r>
            <w:r w:rsidR="00826E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Кейс-задания, </w:t>
            </w:r>
          </w:p>
          <w:p w14:paraId="16A7A5C4" w14:textId="3250A5D2" w:rsidR="00A721C5" w:rsidRPr="00DB597C" w:rsidRDefault="00226F43" w:rsidP="009E75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Комплект </w:t>
            </w:r>
            <w:r w:rsidR="009E7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овых заданий</w:t>
            </w:r>
          </w:p>
        </w:tc>
      </w:tr>
      <w:tr w:rsidR="004A0297" w:rsidRPr="00DB597C" w14:paraId="11A41067" w14:textId="77777777" w:rsidTr="00254BF6">
        <w:tc>
          <w:tcPr>
            <w:tcW w:w="742" w:type="dxa"/>
            <w:shd w:val="clear" w:color="auto" w:fill="auto"/>
          </w:tcPr>
          <w:p w14:paraId="65A90C8C" w14:textId="77777777" w:rsidR="004A0297" w:rsidRPr="004A0297" w:rsidRDefault="004A029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84" w:type="dxa"/>
            <w:shd w:val="clear" w:color="auto" w:fill="auto"/>
          </w:tcPr>
          <w:p w14:paraId="21534A7A" w14:textId="77777777" w:rsidR="004A0297" w:rsidRPr="00DB597C" w:rsidRDefault="004A0297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целеполагание, обоснование, планирование и разработку ресурсного  обеспечения проекта</w:t>
            </w:r>
          </w:p>
        </w:tc>
        <w:tc>
          <w:tcPr>
            <w:tcW w:w="2861" w:type="dxa"/>
            <w:shd w:val="clear" w:color="auto" w:fill="auto"/>
          </w:tcPr>
          <w:p w14:paraId="135CE837" w14:textId="77777777" w:rsidR="004A0297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6E453ACD" w14:textId="77777777" w:rsidR="004A0297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0EDCCD8" w14:textId="77777777" w:rsidR="004A0297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6DD87CC4" w14:textId="77777777" w:rsidR="004A0297" w:rsidRPr="00CA0452" w:rsidRDefault="004A0297" w:rsidP="00CA04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90" w:type="dxa"/>
          </w:tcPr>
          <w:p w14:paraId="2537669D" w14:textId="77777777" w:rsidR="004A0297" w:rsidRPr="00DB597C" w:rsidRDefault="003978BE" w:rsidP="00F101F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</w:tc>
        <w:tc>
          <w:tcPr>
            <w:tcW w:w="2193" w:type="dxa"/>
          </w:tcPr>
          <w:p w14:paraId="59684ECE" w14:textId="77777777" w:rsidR="004A0297" w:rsidRPr="00DB597C" w:rsidRDefault="00826ECB" w:rsidP="0058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 </w:t>
            </w:r>
            <w:r w:rsidR="009E7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</w:tbl>
    <w:p w14:paraId="5E15F18B" w14:textId="77777777" w:rsidR="00E857B5" w:rsidRDefault="00162C71" w:rsidP="00114BA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AE04F32" w14:textId="77777777" w:rsidR="00DB597C" w:rsidRPr="00DB597C" w:rsidRDefault="00DB597C" w:rsidP="0044257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4AE1A4" w14:textId="77777777" w:rsidR="00DB597C" w:rsidRPr="00DB597C" w:rsidRDefault="00DB597C" w:rsidP="00FD6D55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B9083D">
        <w:rPr>
          <w:rFonts w:ascii="Times New Roman" w:eastAsia="Times New Roman" w:hAnsi="Times New Roman"/>
          <w:sz w:val="24"/>
          <w:lang w:eastAsia="ru-RU"/>
        </w:rPr>
        <w:t>Булганина С.В.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>, к.</w:t>
      </w:r>
      <w:r w:rsidR="00B9083D">
        <w:rPr>
          <w:rFonts w:ascii="Times New Roman" w:eastAsia="Times New Roman" w:hAnsi="Times New Roman"/>
          <w:sz w:val="24"/>
          <w:lang w:eastAsia="ru-RU"/>
        </w:rPr>
        <w:t>т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 xml:space="preserve">.н., доцент кафедры </w:t>
      </w:r>
      <w:r w:rsidR="003978BE">
        <w:rPr>
          <w:rFonts w:ascii="Times New Roman" w:eastAsia="Times New Roman" w:hAnsi="Times New Roman"/>
          <w:sz w:val="24"/>
          <w:lang w:eastAsia="ru-RU"/>
        </w:rPr>
        <w:t>и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>нновационных технологий менеджмента.</w:t>
      </w:r>
    </w:p>
    <w:p w14:paraId="05BF3E6D" w14:textId="77777777" w:rsidR="003978BE" w:rsidRPr="003978BE" w:rsidRDefault="00DB597C" w:rsidP="00FD6D55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14CA9A04" w14:textId="77777777" w:rsidR="003978BE" w:rsidRPr="003978BE" w:rsidRDefault="003978BE" w:rsidP="00FD6D55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Крылова Т.В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3978BE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>., доцент кафедры инновационных технологий менеджмента.</w:t>
      </w:r>
    </w:p>
    <w:p w14:paraId="3B834AB1" w14:textId="77777777" w:rsidR="00DB597C" w:rsidRPr="003978BE" w:rsidRDefault="00B9083D" w:rsidP="00FD6D55">
      <w:pPr>
        <w:spacing w:after="0" w:line="360" w:lineRule="auto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Казначеева С.Н.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3978BE" w:rsidRPr="003978BE">
        <w:rPr>
          <w:rFonts w:ascii="Times New Roman" w:eastAsia="Times New Roman" w:hAnsi="Times New Roman"/>
          <w:sz w:val="24"/>
          <w:lang w:eastAsia="ru-RU"/>
        </w:rPr>
        <w:t>к.</w:t>
      </w:r>
      <w:r>
        <w:rPr>
          <w:rFonts w:ascii="Times New Roman" w:eastAsia="Times New Roman" w:hAnsi="Times New Roman"/>
          <w:sz w:val="24"/>
          <w:lang w:eastAsia="ru-RU"/>
        </w:rPr>
        <w:t>п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="003978BE" w:rsidRPr="003978BE">
        <w:rPr>
          <w:rFonts w:ascii="Times New Roman" w:eastAsia="Times New Roman" w:hAnsi="Times New Roman"/>
          <w:sz w:val="24"/>
          <w:lang w:eastAsia="ru-RU"/>
        </w:rPr>
        <w:t>., доцент кафедры инновационных технологий менеджмента.</w:t>
      </w:r>
    </w:p>
    <w:p w14:paraId="36D54DD4" w14:textId="77777777" w:rsidR="003978BE" w:rsidRPr="00DB597C" w:rsidRDefault="003978BE" w:rsidP="00FD6D55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179C94" w14:textId="77777777" w:rsidR="00DB597C" w:rsidRPr="00DB597C" w:rsidRDefault="00DB597C" w:rsidP="0044257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4DE9616" w14:textId="77777777" w:rsidR="003978BE" w:rsidRPr="00114BAA" w:rsidRDefault="003978BE" w:rsidP="00226F4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78BE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3978BE">
        <w:rPr>
          <w:rFonts w:ascii="Times New Roman" w:hAnsi="Times New Roman"/>
          <w:sz w:val="24"/>
          <w:szCs w:val="24"/>
        </w:rPr>
        <w:t xml:space="preserve">в области управления </w:t>
      </w:r>
      <w:r>
        <w:rPr>
          <w:rFonts w:ascii="Times New Roman" w:hAnsi="Times New Roman"/>
          <w:sz w:val="24"/>
          <w:szCs w:val="24"/>
        </w:rPr>
        <w:t xml:space="preserve">процессами организации </w:t>
      </w:r>
      <w:r w:rsidRPr="003978BE">
        <w:rPr>
          <w:rFonts w:ascii="Times New Roman" w:hAnsi="Times New Roman"/>
          <w:sz w:val="24"/>
          <w:szCs w:val="24"/>
        </w:rPr>
        <w:t xml:space="preserve">и продолжает содержание </w:t>
      </w:r>
      <w:r w:rsidRPr="00005E55">
        <w:rPr>
          <w:rFonts w:ascii="Times New Roman" w:hAnsi="Times New Roman"/>
          <w:sz w:val="24"/>
          <w:szCs w:val="24"/>
        </w:rPr>
        <w:t xml:space="preserve">модуля </w:t>
      </w:r>
      <w:r w:rsidR="00005E55" w:rsidRPr="00005E55">
        <w:rPr>
          <w:rFonts w:ascii="Times New Roman" w:hAnsi="Times New Roman"/>
          <w:sz w:val="24"/>
          <w:szCs w:val="24"/>
        </w:rPr>
        <w:t>«</w:t>
      </w:r>
      <w:r w:rsidR="00005E55" w:rsidRPr="00005E55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="00005E55" w:rsidRPr="00005E55">
        <w:rPr>
          <w:rFonts w:ascii="Times New Roman" w:hAnsi="Times New Roman"/>
          <w:sz w:val="24"/>
          <w:szCs w:val="24"/>
        </w:rPr>
        <w:t>»</w:t>
      </w:r>
      <w:r w:rsidRPr="00005E55">
        <w:rPr>
          <w:rFonts w:ascii="Times New Roman" w:hAnsi="Times New Roman"/>
          <w:sz w:val="24"/>
          <w:szCs w:val="24"/>
        </w:rPr>
        <w:t>. Для изучения модуля необходимы знания по дисциплинам</w:t>
      </w:r>
      <w:r w:rsidRPr="003978BE">
        <w:rPr>
          <w:rFonts w:ascii="Times New Roman" w:hAnsi="Times New Roman"/>
          <w:sz w:val="24"/>
          <w:szCs w:val="24"/>
        </w:rPr>
        <w:t xml:space="preserve"> модулей </w:t>
      </w:r>
      <w:r w:rsidRPr="00114BAA">
        <w:rPr>
          <w:rFonts w:ascii="Times New Roman" w:hAnsi="Times New Roman"/>
          <w:sz w:val="24"/>
          <w:szCs w:val="24"/>
        </w:rPr>
        <w:t>«Основы управленческой культуры», «Экономико-финансовая подготовка», «Математическое и информационное обеспечение управленческой деятельности».</w:t>
      </w:r>
    </w:p>
    <w:p w14:paraId="3C6AD62E" w14:textId="77777777" w:rsidR="00114BAA" w:rsidRDefault="00114BA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A7792D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14:paraId="6F8DB93A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0A4B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BD380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B9083D" w14:paraId="0101BACF" w14:textId="77777777" w:rsidTr="001A27E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7DD35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E0CE6" w14:textId="77777777" w:rsidR="00DB597C" w:rsidRPr="00B9083D" w:rsidRDefault="004B464D" w:rsidP="004B464D">
            <w:pPr>
              <w:shd w:val="clear" w:color="auto" w:fill="FFFFFF"/>
              <w:tabs>
                <w:tab w:val="left" w:pos="825"/>
                <w:tab w:val="center" w:pos="10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504</w:t>
            </w:r>
            <w:r w:rsidR="003978BE" w:rsidRPr="001A27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1A27E4" w:rsidRPr="001A27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B9083D" w14:paraId="1F47A656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8563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04C9B" w14:textId="77777777" w:rsidR="00DB597C" w:rsidRPr="001A27E4" w:rsidRDefault="004B464D" w:rsidP="003978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164/4,6</w:t>
            </w:r>
          </w:p>
        </w:tc>
      </w:tr>
      <w:tr w:rsidR="00DB597C" w:rsidRPr="00B9083D" w14:paraId="3B7651C8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4E46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BB909" w14:textId="77777777" w:rsidR="00DB597C" w:rsidRPr="001A27E4" w:rsidRDefault="004B464D" w:rsidP="003978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340/4,9</w:t>
            </w:r>
          </w:p>
        </w:tc>
      </w:tr>
      <w:tr w:rsidR="00DB597C" w:rsidRPr="00DB597C" w14:paraId="4911C7B9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C3262" w14:textId="77777777" w:rsidR="00DB597C" w:rsidRPr="00DB597C" w:rsidRDefault="00A919F3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5B371" w14:textId="77777777" w:rsidR="00DB597C" w:rsidRPr="00DB597C" w:rsidRDefault="003978B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4F5E44F3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7DD99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D04CE" w14:textId="77777777" w:rsidR="00DB597C" w:rsidRPr="00DB597C" w:rsidRDefault="003978B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E8810B1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4F53E26" w14:textId="77777777" w:rsidR="00DB597C" w:rsidRPr="00DB597C" w:rsidRDefault="00DB597C" w:rsidP="003978B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" w:name="_Hlk66362266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F5E2EB6" w14:textId="77777777" w:rsidR="00DB597C" w:rsidRDefault="003978BE" w:rsidP="003978B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D1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Маркетинговая деятельность в организации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B330682" w14:textId="77777777" w:rsidR="003978BE" w:rsidRPr="00DB597C" w:rsidRDefault="003978BE" w:rsidP="003978B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2972"/>
        <w:gridCol w:w="852"/>
        <w:gridCol w:w="1843"/>
        <w:gridCol w:w="1259"/>
        <w:gridCol w:w="1258"/>
        <w:gridCol w:w="1171"/>
        <w:gridCol w:w="1068"/>
        <w:gridCol w:w="1256"/>
        <w:gridCol w:w="1611"/>
      </w:tblGrid>
      <w:tr w:rsidR="00DB597C" w:rsidRPr="005845F0" w14:paraId="30EC656C" w14:textId="77777777" w:rsidTr="004D1BD3">
        <w:trPr>
          <w:trHeight w:val="302"/>
        </w:trPr>
        <w:tc>
          <w:tcPr>
            <w:tcW w:w="1290" w:type="dxa"/>
            <w:vMerge w:val="restart"/>
            <w:shd w:val="clear" w:color="auto" w:fill="auto"/>
          </w:tcPr>
          <w:p w14:paraId="4F8D95F2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23" w:type="dxa"/>
            <w:vMerge w:val="restart"/>
            <w:shd w:val="clear" w:color="auto" w:fill="auto"/>
          </w:tcPr>
          <w:p w14:paraId="05BE5443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79" w:type="dxa"/>
            <w:gridSpan w:val="5"/>
            <w:shd w:val="clear" w:color="auto" w:fill="auto"/>
          </w:tcPr>
          <w:p w14:paraId="71B33EAA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83" w:type="dxa"/>
            <w:vMerge w:val="restart"/>
            <w:shd w:val="clear" w:color="auto" w:fill="auto"/>
          </w:tcPr>
          <w:p w14:paraId="04780609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B8C2791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AD6A42B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764CBD4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5845F0" w14:paraId="25B9D95E" w14:textId="77777777" w:rsidTr="004D1BD3">
        <w:tc>
          <w:tcPr>
            <w:tcW w:w="1290" w:type="dxa"/>
            <w:vMerge/>
            <w:shd w:val="clear" w:color="auto" w:fill="auto"/>
            <w:vAlign w:val="center"/>
          </w:tcPr>
          <w:p w14:paraId="77FBBF2A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0FE1B3C9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 w:val="restart"/>
            <w:shd w:val="clear" w:color="auto" w:fill="auto"/>
          </w:tcPr>
          <w:p w14:paraId="60BACD81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796AC37F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0FDAE616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5BB992B6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793E3D36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3BF2C70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818AD37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5845F0" w14:paraId="2606F622" w14:textId="77777777" w:rsidTr="004D1BD3">
        <w:tc>
          <w:tcPr>
            <w:tcW w:w="1290" w:type="dxa"/>
            <w:vMerge/>
            <w:shd w:val="clear" w:color="auto" w:fill="auto"/>
            <w:vAlign w:val="center"/>
          </w:tcPr>
          <w:p w14:paraId="65D4C270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2E3433FB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</w:tcPr>
          <w:p w14:paraId="23BAF03D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14:paraId="559F15A6" w14:textId="77777777" w:rsidR="00DB597C" w:rsidRPr="005845F0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530E51B4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7613C68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18574FB4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689971C6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61AE9A69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266940D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44A6B66" w14:textId="77777777" w:rsidR="00DB597C" w:rsidRPr="005845F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5845F0" w14:paraId="22D9A224" w14:textId="77777777" w:rsidTr="004D1BD3">
        <w:tc>
          <w:tcPr>
            <w:tcW w:w="14786" w:type="dxa"/>
            <w:gridSpan w:val="10"/>
            <w:shd w:val="clear" w:color="auto" w:fill="auto"/>
            <w:vAlign w:val="center"/>
          </w:tcPr>
          <w:p w14:paraId="741D4B2B" w14:textId="77777777" w:rsidR="00DB597C" w:rsidRPr="005845F0" w:rsidRDefault="00DB597C" w:rsidP="00D16567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E42E6" w:rsidRPr="005845F0" w14:paraId="47826FD9" w14:textId="77777777" w:rsidTr="004D1BD3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F9C0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F6D9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Основы маркетинга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05489DF" w14:textId="77777777" w:rsidR="00AE42E6" w:rsidRPr="005845F0" w:rsidRDefault="00AE42E6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639FBD6" w14:textId="05767B6B" w:rsidR="00AE42E6" w:rsidRPr="005845F0" w:rsidRDefault="00226F43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97F3A0D" w14:textId="40030A1C" w:rsidR="00AE42E6" w:rsidRPr="005845F0" w:rsidRDefault="00226F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27D09"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0E2E17D" w14:textId="77777777" w:rsidR="00AE42E6" w:rsidRPr="005845F0" w:rsidRDefault="00AE42E6" w:rsidP="00E27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9</w:t>
            </w:r>
            <w:r w:rsidR="00E27D09"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AF126F1" w14:textId="77777777" w:rsidR="00AE42E6" w:rsidRPr="005845F0" w:rsidRDefault="00AE42E6" w:rsidP="009F6C1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BDAD" w14:textId="77777777" w:rsidR="00AE42E6" w:rsidRPr="005845F0" w:rsidRDefault="00AE42E6" w:rsidP="009E751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CC57D2" w14:textId="77777777" w:rsidR="00AE42E6" w:rsidRPr="005845F0" w:rsidRDefault="00E27D09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F51FDCD" w14:textId="77777777" w:rsidR="00AE42E6" w:rsidRPr="005845F0" w:rsidRDefault="00AE42E6" w:rsidP="00FF16D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</w:t>
            </w:r>
            <w:r w:rsidR="00162C71"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ОР2</w:t>
            </w:r>
          </w:p>
        </w:tc>
      </w:tr>
      <w:tr w:rsidR="00AE42E6" w:rsidRPr="005845F0" w14:paraId="450C694B" w14:textId="77777777" w:rsidTr="006264CF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B185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2569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6643524" w14:textId="0BC06872" w:rsidR="00AE42E6" w:rsidRPr="005845F0" w:rsidRDefault="00226F43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D5773A2" w14:textId="6C4D5778" w:rsidR="00AE42E6" w:rsidRPr="005845F0" w:rsidRDefault="00226F43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27D09" w:rsidRPr="005845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EFBC141" w14:textId="6E078650" w:rsidR="00AE42E6" w:rsidRPr="005845F0" w:rsidRDefault="00226F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B31A551" w14:textId="77777777" w:rsidR="00AE42E6" w:rsidRPr="005845F0" w:rsidRDefault="00E27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88" w:type="dxa"/>
            <w:shd w:val="clear" w:color="auto" w:fill="auto"/>
          </w:tcPr>
          <w:p w14:paraId="1A9FF1F0" w14:textId="77777777" w:rsidR="00AE42E6" w:rsidRPr="005845F0" w:rsidRDefault="00AE42E6" w:rsidP="009F6C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520B" w14:textId="77777777" w:rsidR="00AE42E6" w:rsidRPr="005845F0" w:rsidRDefault="00AE42E6" w:rsidP="009E75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8518E9" w14:textId="77777777" w:rsidR="00AE42E6" w:rsidRPr="005845F0" w:rsidRDefault="00E27D09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195CDE" w14:textId="77777777" w:rsidR="00AE42E6" w:rsidRPr="005845F0" w:rsidRDefault="00AE42E6" w:rsidP="00AE42E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</w:t>
            </w:r>
          </w:p>
        </w:tc>
      </w:tr>
      <w:tr w:rsidR="00AE42E6" w:rsidRPr="005845F0" w14:paraId="73C70B9A" w14:textId="77777777" w:rsidTr="004D1BD3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861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5FEB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Рекламная деятельность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94D9A6E" w14:textId="77777777" w:rsidR="00AE42E6" w:rsidRPr="005845F0" w:rsidRDefault="00AE42E6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12A428E" w14:textId="3E6519B1" w:rsidR="00AE42E6" w:rsidRPr="005845F0" w:rsidRDefault="00226F43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42E6" w:rsidRPr="005845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D481E33" w14:textId="6FF9DFA0" w:rsidR="00AE42E6" w:rsidRPr="005845F0" w:rsidRDefault="00226F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2BB517D" w14:textId="77777777" w:rsidR="00AE42E6" w:rsidRPr="005845F0" w:rsidRDefault="00AE42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88" w:type="dxa"/>
            <w:shd w:val="clear" w:color="auto" w:fill="auto"/>
          </w:tcPr>
          <w:p w14:paraId="0731DC6A" w14:textId="77777777" w:rsidR="00AE42E6" w:rsidRPr="005845F0" w:rsidRDefault="00AE42E6" w:rsidP="009E75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843C" w14:textId="77777777" w:rsidR="00AE42E6" w:rsidRPr="005845F0" w:rsidRDefault="00AE42E6" w:rsidP="009E75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9AAE57" w14:textId="77777777" w:rsidR="00AE42E6" w:rsidRPr="005845F0" w:rsidRDefault="00E27D09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51F1073" w14:textId="77777777" w:rsidR="00AE42E6" w:rsidRPr="005845F0" w:rsidRDefault="00AE42E6" w:rsidP="00162C7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162C71"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 ОР2</w:t>
            </w:r>
          </w:p>
        </w:tc>
      </w:tr>
      <w:tr w:rsidR="00AE42E6" w:rsidRPr="005845F0" w14:paraId="60DA3291" w14:textId="77777777" w:rsidTr="004D1BD3">
        <w:tc>
          <w:tcPr>
            <w:tcW w:w="14786" w:type="dxa"/>
            <w:gridSpan w:val="10"/>
            <w:shd w:val="clear" w:color="auto" w:fill="auto"/>
            <w:vAlign w:val="center"/>
          </w:tcPr>
          <w:p w14:paraId="36150E81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AE42E6" w:rsidRPr="005845F0" w14:paraId="41897E96" w14:textId="77777777" w:rsidTr="004D1BD3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DE5C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К.М.11.ДВ.01.01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48AA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Технологии продаж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255620C" w14:textId="77777777" w:rsidR="00AE42E6" w:rsidRPr="005845F0" w:rsidRDefault="00AE42E6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09F3A5B" w14:textId="35E28607" w:rsidR="00AE42E6" w:rsidRPr="005845F0" w:rsidRDefault="00226F43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27D09"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78E8049" w14:textId="3C9F08D3" w:rsidR="00AE42E6" w:rsidRPr="005845F0" w:rsidRDefault="00226F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0DC5872" w14:textId="77777777" w:rsidR="00AE42E6" w:rsidRPr="005845F0" w:rsidRDefault="00E27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88" w:type="dxa"/>
            <w:shd w:val="clear" w:color="auto" w:fill="auto"/>
          </w:tcPr>
          <w:p w14:paraId="6039E4C7" w14:textId="77777777" w:rsidR="00AE42E6" w:rsidRPr="005845F0" w:rsidRDefault="00AE42E6" w:rsidP="00E857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80A9E8E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717585" w14:textId="77777777" w:rsidR="00AE42E6" w:rsidRPr="005845F0" w:rsidRDefault="00FC0AF7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DB6312E" w14:textId="77777777" w:rsidR="00AE42E6" w:rsidRPr="005845F0" w:rsidRDefault="00AE42E6" w:rsidP="00162C7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</w:t>
            </w:r>
            <w:r w:rsidR="00162C71" w:rsidRPr="00584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42E6" w:rsidRPr="005845F0" w14:paraId="064E317F" w14:textId="77777777" w:rsidTr="004D1BD3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2844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К.М.11.ДВ.01.02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A87F" w14:textId="77777777" w:rsidR="00AE42E6" w:rsidRPr="005845F0" w:rsidRDefault="00AE42E6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Маркетинговые коммуникации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7987EA46" w14:textId="77777777" w:rsidR="00AE42E6" w:rsidRPr="005845F0" w:rsidRDefault="00AE42E6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E336CF9" w14:textId="05126568" w:rsidR="00AE42E6" w:rsidRPr="005845F0" w:rsidRDefault="00226F43" w:rsidP="00CA0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27D09"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5E87BE0" w14:textId="31A72C0E" w:rsidR="00AE42E6" w:rsidRPr="005845F0" w:rsidRDefault="00226F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2E51E1D" w14:textId="77777777" w:rsidR="00AE42E6" w:rsidRPr="005845F0" w:rsidRDefault="00E27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88" w:type="dxa"/>
            <w:shd w:val="clear" w:color="auto" w:fill="auto"/>
          </w:tcPr>
          <w:p w14:paraId="2AC0FAEE" w14:textId="77777777" w:rsidR="00AE42E6" w:rsidRPr="005845F0" w:rsidRDefault="00AE42E6" w:rsidP="00E857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8673F60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F71839" w14:textId="77777777" w:rsidR="00AE42E6" w:rsidRPr="005845F0" w:rsidRDefault="00FC0AF7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1690E17" w14:textId="77777777" w:rsidR="00AE42E6" w:rsidRPr="005845F0" w:rsidRDefault="00AE42E6" w:rsidP="00162C7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162C71"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AE42E6" w:rsidRPr="005845F0" w14:paraId="6663B333" w14:textId="77777777" w:rsidTr="004D1BD3">
        <w:tc>
          <w:tcPr>
            <w:tcW w:w="14786" w:type="dxa"/>
            <w:gridSpan w:val="10"/>
            <w:shd w:val="clear" w:color="auto" w:fill="auto"/>
            <w:vAlign w:val="center"/>
          </w:tcPr>
          <w:p w14:paraId="00CD7DE7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AE42E6" w:rsidRPr="005845F0" w14:paraId="6A978919" w14:textId="77777777" w:rsidTr="004D1BD3">
        <w:tc>
          <w:tcPr>
            <w:tcW w:w="1290" w:type="dxa"/>
            <w:shd w:val="clear" w:color="auto" w:fill="auto"/>
            <w:vAlign w:val="center"/>
          </w:tcPr>
          <w:p w14:paraId="19DE92C8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14:paraId="0AB1CD23" w14:textId="77777777" w:rsidR="00AE42E6" w:rsidRPr="005845F0" w:rsidRDefault="00AE42E6" w:rsidP="009E751A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2178052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3AA2A401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C7A8884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3D3F4BD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560C6C3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CB5E0FB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884FB97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40B493D1" w14:textId="77777777" w:rsidR="00AE42E6" w:rsidRPr="005845F0" w:rsidRDefault="00AE42E6" w:rsidP="009E75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42E6" w:rsidRPr="005845F0" w14:paraId="30F220DF" w14:textId="77777777" w:rsidTr="004D1BD3">
        <w:tc>
          <w:tcPr>
            <w:tcW w:w="14786" w:type="dxa"/>
            <w:gridSpan w:val="10"/>
            <w:shd w:val="clear" w:color="auto" w:fill="auto"/>
            <w:vAlign w:val="center"/>
          </w:tcPr>
          <w:p w14:paraId="52736B8F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AE42E6" w:rsidRPr="005845F0" w14:paraId="3505D45A" w14:textId="77777777" w:rsidTr="004D1BD3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CF45" w14:textId="77777777" w:rsidR="00AE42E6" w:rsidRPr="005845F0" w:rsidRDefault="00AE42E6" w:rsidP="009E751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К.М.11.04</w:t>
            </w:r>
            <w:r w:rsidR="009D11D0" w:rsidRPr="00584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45F0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761C" w14:textId="77777777" w:rsidR="00AE42E6" w:rsidRPr="005845F0" w:rsidRDefault="00AE42E6" w:rsidP="009E751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845F0">
              <w:rPr>
                <w:rFonts w:ascii="Times New Roman" w:hAnsi="Times New Roman"/>
                <w:iCs/>
                <w:sz w:val="24"/>
                <w:szCs w:val="24"/>
              </w:rPr>
              <w:t xml:space="preserve">Экзамены по модулю </w:t>
            </w: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«</w:t>
            </w:r>
            <w:r w:rsidRPr="00584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Маркетинговая деятельность в организации</w:t>
            </w: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5270D86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263EC977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1C39067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687A5C5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CEF550D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49EAF6F" w14:textId="77777777" w:rsidR="00AE42E6" w:rsidRPr="005845F0" w:rsidRDefault="00AE42E6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BD1BC1" w14:textId="77777777" w:rsidR="00AE42E6" w:rsidRPr="005845F0" w:rsidRDefault="00E27D09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FDE7A48" w14:textId="77777777" w:rsidR="00AE42E6" w:rsidRPr="005845F0" w:rsidRDefault="00AE42E6" w:rsidP="00AE42E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</w:tbl>
    <w:p w14:paraId="3BB06360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bookmarkEnd w:id="1"/>
    <w:p w14:paraId="78E13C2E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3CE9689" w14:textId="77777777"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B817D08" w14:textId="77777777" w:rsidR="00254BFD" w:rsidRPr="00E82749" w:rsidRDefault="00254BFD" w:rsidP="00FD6D55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Начинать 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</w:t>
      </w:r>
      <w:r w:rsidR="00D9439F" w:rsidRPr="00E8274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="00D9439F" w:rsidRPr="00E82749">
        <w:rPr>
          <w:rFonts w:ascii="Times New Roman" w:hAnsi="Times New Roman"/>
          <w:sz w:val="24"/>
          <w:szCs w:val="24"/>
        </w:rPr>
        <w:t xml:space="preserve">» 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следует с дисциплины, дающей общее представление о способах </w:t>
      </w:r>
      <w:r w:rsidR="00254CB3" w:rsidRPr="00E82749">
        <w:rPr>
          <w:rFonts w:ascii="Times New Roman" w:eastAsia="Times New Roman" w:hAnsi="Times New Roman"/>
          <w:sz w:val="24"/>
          <w:szCs w:val="24"/>
          <w:lang w:eastAsia="ru-RU"/>
        </w:rPr>
        <w:t>анализа маркетинговой деятельности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компаний, - «</w:t>
      </w:r>
      <w:r w:rsidR="00254CB3" w:rsidRPr="00E82749">
        <w:rPr>
          <w:rFonts w:ascii="Times New Roman" w:hAnsi="Times New Roman"/>
          <w:sz w:val="24"/>
          <w:szCs w:val="24"/>
        </w:rPr>
        <w:t>Основы маркетинга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 xml:space="preserve">». Далее в логике учебного плана следует перейти к закреплению и расширению уже имеющихся знаний обучающихся об основах </w:t>
      </w:r>
      <w:r w:rsidR="00254CB3" w:rsidRPr="00E82749">
        <w:rPr>
          <w:rFonts w:ascii="Times New Roman" w:eastAsia="Times New Roman" w:hAnsi="Times New Roman"/>
          <w:sz w:val="24"/>
          <w:szCs w:val="24"/>
          <w:lang w:eastAsia="ru-RU"/>
        </w:rPr>
        <w:t>маркетинга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>: это целесообразно сделать в рамках изучения дисциплин по выбору – «</w:t>
      </w:r>
      <w:r w:rsidR="00254CB3" w:rsidRPr="00E82749">
        <w:rPr>
          <w:rFonts w:ascii="Times New Roman" w:hAnsi="Times New Roman"/>
          <w:sz w:val="24"/>
          <w:szCs w:val="24"/>
        </w:rPr>
        <w:t>Технологии продаж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>» и</w:t>
      </w:r>
      <w:r w:rsidR="00254CB3" w:rsidRPr="00E82749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>и «</w:t>
      </w:r>
      <w:r w:rsidR="00254CB3" w:rsidRPr="00E82749">
        <w:rPr>
          <w:rFonts w:ascii="Times New Roman" w:hAnsi="Times New Roman"/>
          <w:sz w:val="24"/>
          <w:szCs w:val="24"/>
        </w:rPr>
        <w:t>Маркетинговые коммуникации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>». Изучение данных дисциплин позволит обучающимся перейти к углубленному освоению важнейших организационных процессов в рамках дисциплин</w:t>
      </w:r>
      <w:r w:rsidR="00254CB3" w:rsidRPr="00E8274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54CB3" w:rsidRPr="00E82749">
        <w:rPr>
          <w:rFonts w:ascii="Times New Roman" w:hAnsi="Times New Roman"/>
          <w:sz w:val="24"/>
          <w:szCs w:val="24"/>
        </w:rPr>
        <w:t>Маркетинговые исследования</w:t>
      </w:r>
      <w:r w:rsidR="00254CB3" w:rsidRPr="00E82749">
        <w:rPr>
          <w:rFonts w:ascii="Times New Roman" w:eastAsia="Times New Roman" w:hAnsi="Times New Roman"/>
          <w:sz w:val="24"/>
          <w:szCs w:val="24"/>
          <w:lang w:eastAsia="ru-RU"/>
        </w:rPr>
        <w:t>», дающей представление о комплексном исследовании рынка, способствующей формированию бизнес-планирования организации</w:t>
      </w: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1A6828F" w14:textId="77777777" w:rsidR="00254CB3" w:rsidRDefault="00254BFD" w:rsidP="00FD6D5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749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Завершается изучение модуля </w:t>
      </w:r>
      <w:r w:rsidR="00DA426B" w:rsidRPr="00E82749">
        <w:rPr>
          <w:rFonts w:ascii="Times New Roman" w:eastAsia="Times New Roman" w:hAnsi="Times New Roman"/>
          <w:sz w:val="24"/>
          <w:szCs w:val="24"/>
          <w:lang w:eastAsia="ru-RU"/>
        </w:rPr>
        <w:t>дисциплинами «</w:t>
      </w:r>
      <w:r w:rsidR="00254CB3" w:rsidRPr="00E82749">
        <w:rPr>
          <w:rFonts w:ascii="Times New Roman" w:hAnsi="Times New Roman"/>
          <w:sz w:val="24"/>
          <w:szCs w:val="24"/>
        </w:rPr>
        <w:t>Рекламная деятельность</w:t>
      </w:r>
      <w:r w:rsidR="00DA426B" w:rsidRPr="00E82749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254CB3" w:rsidRPr="00E82749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которая позволяет сформировать целостное представление о способах продвижения</w:t>
      </w:r>
      <w:r w:rsidR="00254CB3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товаров и услуг организации</w:t>
      </w:r>
    </w:p>
    <w:p w14:paraId="2BEB7BF2" w14:textId="77777777" w:rsidR="00254BFD" w:rsidRPr="00254BFD" w:rsidRDefault="00254BFD" w:rsidP="00FD6D55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образовательного процесса по модулю «</w:t>
      </w:r>
      <w:r w:rsidR="00254CB3" w:rsidRPr="00005E55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» следует использовать современные педагогические технологии активного обучения, которые направлены на формирование умений и навыков, связанных с 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>обработкой управленческой</w:t>
      </w:r>
      <w:r w:rsidR="00254CB3">
        <w:rPr>
          <w:rFonts w:ascii="Times New Roman" w:eastAsia="Times New Roman" w:hAnsi="Times New Roman"/>
          <w:sz w:val="24"/>
          <w:szCs w:val="24"/>
          <w:lang w:eastAsia="ru-RU"/>
        </w:rPr>
        <w:t xml:space="preserve">, маркетинговой 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 xml:space="preserve">и экономической информации, поиском возможных вариантов решений в различных ситуациях, анализом </w:t>
      </w:r>
      <w:r w:rsidR="00254CB3"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маркетинговой деятельности 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>компаний</w:t>
      </w:r>
      <w:r w:rsidR="00254CB3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разработки бизнес-планов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. Основными технологиями для данного модуля выступают технология проблемного обучения</w:t>
      </w:r>
      <w:r w:rsidR="00284483">
        <w:rPr>
          <w:rFonts w:ascii="Times New Roman" w:eastAsia="Times New Roman" w:hAnsi="Times New Roman"/>
          <w:sz w:val="24"/>
          <w:szCs w:val="24"/>
          <w:lang w:eastAsia="ru-RU"/>
        </w:rPr>
        <w:t>, проектного обучения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, кейс-</w:t>
      </w:r>
      <w:proofErr w:type="spellStart"/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стади</w:t>
      </w:r>
      <w:proofErr w:type="spellEnd"/>
      <w:r w:rsidRPr="00254BFD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возможностями преподавателя.</w:t>
      </w:r>
    </w:p>
    <w:p w14:paraId="03FEBE25" w14:textId="77777777" w:rsidR="00254BFD" w:rsidRPr="00E857B5" w:rsidRDefault="00254BFD" w:rsidP="00FD6D55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по модулю «</w:t>
      </w:r>
      <w:r w:rsidR="00284483" w:rsidRPr="00005E55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предмета и применяемым технологиям обучения. В качестве </w:t>
      </w:r>
      <w:r w:rsidRPr="00E857B5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 оценивания по модулю целесообразно использовать контекстные задания, кейс-задания, </w:t>
      </w:r>
      <w:r w:rsidR="00DA426B" w:rsidRPr="00E857B5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тесты, учебные </w:t>
      </w:r>
      <w:r w:rsidRPr="00E857B5">
        <w:rPr>
          <w:rFonts w:ascii="Times New Roman" w:eastAsia="Times New Roman" w:hAnsi="Times New Roman"/>
          <w:sz w:val="24"/>
          <w:szCs w:val="24"/>
          <w:lang w:eastAsia="ru-RU"/>
        </w:rPr>
        <w:t>проекты.</w:t>
      </w:r>
    </w:p>
    <w:p w14:paraId="5ED15301" w14:textId="77777777" w:rsidR="00254BFD" w:rsidRPr="00254BFD" w:rsidRDefault="00254BFD" w:rsidP="00FD6D55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Theme="minorHAnsi" w:hAnsi="Times New Roman"/>
          <w:sz w:val="24"/>
          <w:szCs w:val="24"/>
          <w:lang w:eastAsia="ar-SA"/>
        </w:rPr>
      </w:pPr>
      <w:r w:rsidRPr="00E857B5">
        <w:rPr>
          <w:rFonts w:ascii="Times New Roman" w:eastAsiaTheme="minorHAnsi" w:hAnsi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</w:t>
      </w:r>
      <w:r w:rsidRPr="00254BFD">
        <w:rPr>
          <w:rFonts w:ascii="Times New Roman" w:eastAsiaTheme="minorHAnsi" w:hAnsi="Times New Roman"/>
          <w:sz w:val="24"/>
          <w:szCs w:val="24"/>
          <w:lang w:eastAsia="ar-SA"/>
        </w:rPr>
        <w:t xml:space="preserve">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6BD7124F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E648ED" w14:textId="77777777" w:rsidR="00A36A67" w:rsidRDefault="00A36A6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b/>
          <w:caps/>
        </w:rPr>
        <w:br w:type="page"/>
      </w:r>
    </w:p>
    <w:p w14:paraId="0188790E" w14:textId="77777777" w:rsidR="00DA426B" w:rsidRPr="00114BAA" w:rsidRDefault="00DA426B" w:rsidP="00114BAA">
      <w:pPr>
        <w:pStyle w:val="2"/>
        <w:spacing w:after="0" w:line="240" w:lineRule="auto"/>
        <w:ind w:left="0"/>
        <w:jc w:val="center"/>
        <w:rPr>
          <w:b/>
          <w:caps/>
        </w:rPr>
      </w:pPr>
      <w:r w:rsidRPr="00114BAA">
        <w:rPr>
          <w:b/>
          <w:caps/>
        </w:rPr>
        <w:lastRenderedPageBreak/>
        <w:t>5. ПРОГРАММЫ ДИСЦИПЛИН МОДУЛЯ</w:t>
      </w:r>
    </w:p>
    <w:p w14:paraId="6B98B01A" w14:textId="77777777" w:rsidR="00DA426B" w:rsidRPr="00114BAA" w:rsidRDefault="00DA426B" w:rsidP="00114BAA">
      <w:pPr>
        <w:pStyle w:val="2"/>
        <w:spacing w:after="0" w:line="240" w:lineRule="auto"/>
        <w:ind w:left="0"/>
        <w:jc w:val="center"/>
        <w:rPr>
          <w:b/>
        </w:rPr>
      </w:pPr>
      <w:r w:rsidRPr="00114BAA">
        <w:rPr>
          <w:b/>
        </w:rPr>
        <w:t>5.1. ПРОГРАММА ДИСЦИПЛИНЫ</w:t>
      </w:r>
    </w:p>
    <w:p w14:paraId="5BA8C11E" w14:textId="77777777" w:rsidR="00DA426B" w:rsidRPr="00114BAA" w:rsidRDefault="00DA426B" w:rsidP="00114B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="00FC0AF7" w:rsidRPr="00114BAA">
        <w:rPr>
          <w:rFonts w:ascii="Times New Roman" w:hAnsi="Times New Roman"/>
          <w:b/>
          <w:sz w:val="24"/>
          <w:szCs w:val="24"/>
        </w:rPr>
        <w:t>Основы маркетинга</w:t>
      </w:r>
      <w:r w:rsidRPr="00114BAA">
        <w:rPr>
          <w:rFonts w:ascii="Times New Roman" w:hAnsi="Times New Roman"/>
          <w:b/>
          <w:bCs/>
          <w:sz w:val="24"/>
          <w:szCs w:val="24"/>
        </w:rPr>
        <w:t>»</w:t>
      </w:r>
    </w:p>
    <w:p w14:paraId="125A1020" w14:textId="77777777" w:rsidR="001A4454" w:rsidRPr="00114BAA" w:rsidRDefault="001A4454" w:rsidP="00114B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4295D7D" w14:textId="77777777" w:rsidR="00481D75" w:rsidRPr="00114BAA" w:rsidRDefault="00481D75" w:rsidP="00FD6D5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В процессе обучения обучающиеся осваивают современные методы маркетингового анализа, формирования комплекса маркетинга «4Р». Дисциплина «</w:t>
      </w:r>
      <w:r w:rsidRPr="00114BAA">
        <w:rPr>
          <w:rFonts w:ascii="Times New Roman" w:hAnsi="Times New Roman"/>
          <w:sz w:val="24"/>
          <w:szCs w:val="24"/>
        </w:rPr>
        <w:t>Основы маркетинга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» является обобщающей для ряда маркетинговых дисциплин общего характера («</w:t>
      </w:r>
      <w:r w:rsidRPr="00114BAA">
        <w:rPr>
          <w:rFonts w:ascii="Times New Roman" w:hAnsi="Times New Roman"/>
          <w:sz w:val="24"/>
          <w:szCs w:val="24"/>
        </w:rPr>
        <w:t>Маркетинговые исследования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114BAA">
        <w:rPr>
          <w:rFonts w:ascii="Times New Roman" w:hAnsi="Times New Roman"/>
          <w:sz w:val="24"/>
          <w:szCs w:val="24"/>
        </w:rPr>
        <w:t>Рекламная деятельность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» и других), обеспечивая формирование способности оформлять результаты  анализа маркетинговой деятельности в окончательные управленческие решения и разработку бизнес планов. </w:t>
      </w:r>
    </w:p>
    <w:p w14:paraId="61F45149" w14:textId="2746C5F9" w:rsidR="00481D75" w:rsidRDefault="00481D75" w:rsidP="00FD6D5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формирование следующих</w:t>
      </w:r>
      <w:r w:rsidR="00845E14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546F9FDF" w14:textId="416186B3" w:rsidR="00845E14" w:rsidRPr="00845E14" w:rsidRDefault="00845E14" w:rsidP="00FD6D5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5E14">
        <w:rPr>
          <w:rFonts w:ascii="Times New Roman" w:hAnsi="Times New Roman"/>
          <w:sz w:val="24"/>
          <w:szCs w:val="24"/>
        </w:rPr>
        <w:t>ОПК-4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</w:r>
    </w:p>
    <w:p w14:paraId="2E3AA672" w14:textId="419C62C0" w:rsidR="00845E14" w:rsidRPr="00845E14" w:rsidRDefault="00845E14" w:rsidP="00FD6D5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5E14">
        <w:rPr>
          <w:rFonts w:ascii="Times New Roman" w:hAnsi="Times New Roman"/>
          <w:sz w:val="24"/>
          <w:szCs w:val="24"/>
        </w:rPr>
        <w:t>УК-1</w:t>
      </w:r>
      <w:r w:rsidRPr="00845E14">
        <w:t xml:space="preserve"> </w:t>
      </w:r>
      <w:r w:rsidRPr="00845E14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DEEE753" w14:textId="44E34736" w:rsidR="00845E14" w:rsidRPr="00845E14" w:rsidRDefault="00845E14" w:rsidP="00FD6D5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5E14">
        <w:rPr>
          <w:rFonts w:ascii="Times New Roman" w:hAnsi="Times New Roman"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45E14">
        <w:t xml:space="preserve"> </w:t>
      </w:r>
      <w:r w:rsidRPr="00845E14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64C89452" w14:textId="77777777" w:rsidR="00845E14" w:rsidRPr="00114BAA" w:rsidRDefault="00845E14" w:rsidP="00FD6D5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C2DFC6" w14:textId="77777777" w:rsidR="001A4454" w:rsidRPr="00114BAA" w:rsidRDefault="001A4454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0F761C" w14:textId="77777777" w:rsidR="00982B91" w:rsidRPr="00114BAA" w:rsidRDefault="00982B91" w:rsidP="00FD6D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="00E97E0F" w:rsidRPr="00114BAA">
        <w:rPr>
          <w:rFonts w:ascii="Times New Roman" w:hAnsi="Times New Roman"/>
          <w:sz w:val="24"/>
          <w:szCs w:val="24"/>
        </w:rPr>
        <w:t>Основы маркетинга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» относится к циклу обязательных для изучения д</w:t>
      </w:r>
      <w:r w:rsidRPr="00114BA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исциплин.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114BA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</w:t>
      </w:r>
      <w:r w:rsidR="00E97E0F" w:rsidRPr="00114BA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Методология современного менеджмента».</w:t>
      </w:r>
    </w:p>
    <w:p w14:paraId="6432FF70" w14:textId="77777777" w:rsidR="00982B91" w:rsidRPr="00114BAA" w:rsidRDefault="00982B91" w:rsidP="00FD6D5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="00E97E0F" w:rsidRPr="00114BA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Управление процессами в организации»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37E61C7" w14:textId="77777777" w:rsidR="00982B91" w:rsidRPr="00114BAA" w:rsidRDefault="00982B91" w:rsidP="00FD6D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79CCF5" w14:textId="77777777" w:rsidR="001A4454" w:rsidRPr="00114BAA" w:rsidRDefault="001A4454" w:rsidP="00114BA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BAA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45B8BFA6" w14:textId="77777777" w:rsidR="00982B91" w:rsidRPr="00114BAA" w:rsidRDefault="00982B91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9D2BD4" w14:textId="5E2FC525" w:rsidR="00EA26AB" w:rsidRPr="00114BAA" w:rsidRDefault="00982B91" w:rsidP="00FD6D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114BA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BA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7E0F" w:rsidRPr="00114BA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97E0F" w:rsidRPr="00114BAA">
        <w:rPr>
          <w:rFonts w:ascii="Times New Roman" w:hAnsi="Times New Roman"/>
          <w:sz w:val="24"/>
          <w:szCs w:val="24"/>
        </w:rPr>
        <w:t>Основы маркетинга</w:t>
      </w:r>
      <w:r w:rsidR="00E97E0F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EA26AB" w:rsidRPr="00114BAA">
        <w:rPr>
          <w:rFonts w:ascii="Times New Roman" w:hAnsi="Times New Roman"/>
          <w:spacing w:val="3"/>
          <w:sz w:val="24"/>
          <w:szCs w:val="24"/>
        </w:rPr>
        <w:t xml:space="preserve">– </w:t>
      </w:r>
      <w:r w:rsidR="00EA26AB" w:rsidRPr="00114BAA">
        <w:rPr>
          <w:rFonts w:ascii="Times New Roman" w:hAnsi="Times New Roman"/>
          <w:sz w:val="24"/>
          <w:szCs w:val="24"/>
        </w:rPr>
        <w:t>создать условия для формирования комплексного представления об эволюции и современных тенденциях развития маркетинга, создать условия для проведения маркетинговых исследований и разработать на этой основе «комплекса маркетинга» для соответствующего продукта.</w:t>
      </w:r>
    </w:p>
    <w:p w14:paraId="37A74CC4" w14:textId="77777777" w:rsidR="00982B91" w:rsidRPr="00114BAA" w:rsidRDefault="00982B91" w:rsidP="00FD6D5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114BA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2838D27F" w14:textId="77777777" w:rsidR="001A4454" w:rsidRPr="00114BAA" w:rsidRDefault="001A4454" w:rsidP="00FD6D55">
      <w:pPr>
        <w:numPr>
          <w:ilvl w:val="0"/>
          <w:numId w:val="16"/>
        </w:numPr>
        <w:tabs>
          <w:tab w:val="clear" w:pos="3240"/>
          <w:tab w:val="num" w:pos="1219"/>
          <w:tab w:val="num" w:pos="309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lastRenderedPageBreak/>
        <w:t>сформировать у бакалавров научное представление о роли маркетинга, маркетинговых концепций в управлении предприятиями;</w:t>
      </w:r>
    </w:p>
    <w:p w14:paraId="26F01D11" w14:textId="77777777" w:rsidR="001A4454" w:rsidRPr="00114BAA" w:rsidRDefault="001A4454" w:rsidP="00FD6D55">
      <w:pPr>
        <w:numPr>
          <w:ilvl w:val="0"/>
          <w:numId w:val="16"/>
        </w:numPr>
        <w:tabs>
          <w:tab w:val="clear" w:pos="3240"/>
          <w:tab w:val="num" w:pos="1219"/>
          <w:tab w:val="num" w:pos="309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развить у студентов интерес к проблемам формирования комплекса маркетинга организации (товарной, ценовой, сбытовой и коммуникационной политики);</w:t>
      </w:r>
    </w:p>
    <w:p w14:paraId="6497E13A" w14:textId="77777777" w:rsidR="001A4454" w:rsidRPr="00114BAA" w:rsidRDefault="001A4454" w:rsidP="00FD6D55">
      <w:pPr>
        <w:numPr>
          <w:ilvl w:val="0"/>
          <w:numId w:val="16"/>
        </w:numPr>
        <w:tabs>
          <w:tab w:val="clear" w:pos="3240"/>
          <w:tab w:val="num" w:pos="1219"/>
          <w:tab w:val="num" w:pos="309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выработать навыки использования методов проведения маркетингового анализа деятельности предприятий и составления аналитических отчетов о рынке.</w:t>
      </w:r>
    </w:p>
    <w:p w14:paraId="31A855EC" w14:textId="77777777" w:rsidR="001A4454" w:rsidRPr="00114BAA" w:rsidRDefault="001A4454" w:rsidP="00FD6D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F50F22" w14:textId="77777777" w:rsidR="001A4454" w:rsidRPr="00114BAA" w:rsidRDefault="001A4454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5152615E" w14:textId="77777777" w:rsidR="001A4454" w:rsidRPr="00114BAA" w:rsidRDefault="001A4454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842"/>
        <w:gridCol w:w="1134"/>
        <w:gridCol w:w="1842"/>
        <w:gridCol w:w="2368"/>
        <w:gridCol w:w="1452"/>
      </w:tblGrid>
      <w:tr w:rsidR="004656F8" w:rsidRPr="00114BAA" w14:paraId="5363C772" w14:textId="77777777" w:rsidTr="00CA0452">
        <w:trPr>
          <w:trHeight w:val="385"/>
        </w:trPr>
        <w:tc>
          <w:tcPr>
            <w:tcW w:w="706" w:type="dxa"/>
          </w:tcPr>
          <w:p w14:paraId="606E4111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3" w:type="dxa"/>
          </w:tcPr>
          <w:p w14:paraId="00C314ED" w14:textId="77777777" w:rsidR="004656F8" w:rsidRPr="00114BAA" w:rsidRDefault="004656F8" w:rsidP="00114B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</w:tcPr>
          <w:p w14:paraId="57068337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14:paraId="2FE4BAE3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shd w:val="clear" w:color="000000" w:fill="FFFFFF"/>
          </w:tcPr>
          <w:p w14:paraId="74E2569A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A213E5E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shd w:val="clear" w:color="000000" w:fill="FFFFFF"/>
          </w:tcPr>
          <w:p w14:paraId="58626FB1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56F8" w:rsidRPr="00114BAA" w14:paraId="1EF3456B" w14:textId="77777777" w:rsidTr="00CA0452">
        <w:trPr>
          <w:trHeight w:val="331"/>
        </w:trPr>
        <w:tc>
          <w:tcPr>
            <w:tcW w:w="706" w:type="dxa"/>
          </w:tcPr>
          <w:p w14:paraId="35E73AB4" w14:textId="77777777" w:rsidR="004656F8" w:rsidRPr="00114BAA" w:rsidRDefault="004656F8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  <w:p w14:paraId="02C3E083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F88C241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поиска актуальной экономической, финансовой и управленческой информации для разработки и принятия управленческих решений</w:t>
            </w:r>
          </w:p>
        </w:tc>
        <w:tc>
          <w:tcPr>
            <w:tcW w:w="1134" w:type="dxa"/>
          </w:tcPr>
          <w:p w14:paraId="2C910817" w14:textId="63A4E10D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ОР1.1</w:t>
            </w:r>
            <w:r w:rsidR="00845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43" w:type="dxa"/>
          </w:tcPr>
          <w:p w14:paraId="52F027FB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</w:t>
            </w:r>
            <w:r w:rsidR="00E857B5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маркетинговые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на основе </w:t>
            </w:r>
            <w:r w:rsidR="00F06394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данных из источников с 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экономической, финансовой и управленческой информаци</w:t>
            </w:r>
            <w:r w:rsidR="00F06394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ей, направленных на реализацию рыночных возможностей организации</w:t>
            </w:r>
          </w:p>
        </w:tc>
        <w:tc>
          <w:tcPr>
            <w:tcW w:w="2369" w:type="dxa"/>
            <w:shd w:val="clear" w:color="auto" w:fill="auto"/>
          </w:tcPr>
          <w:p w14:paraId="623AA8EA" w14:textId="77777777" w:rsidR="00A919F3" w:rsidRPr="00114BAA" w:rsidRDefault="00A919F3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F6F05F3" w14:textId="77777777" w:rsidR="00162C71" w:rsidRPr="00114BAA" w:rsidRDefault="00162C71" w:rsidP="00114B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ОПК.4.1.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 xml:space="preserve"> Осуществляет изучение и анализ новых рыночных возможностей</w:t>
            </w:r>
          </w:p>
        </w:tc>
        <w:tc>
          <w:tcPr>
            <w:tcW w:w="1453" w:type="dxa"/>
            <w:shd w:val="clear" w:color="000000" w:fill="FFFFFF"/>
          </w:tcPr>
          <w:p w14:paraId="61443F86" w14:textId="77777777" w:rsidR="0061420B" w:rsidRPr="00114BAA" w:rsidRDefault="0061420B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Учебный проект,  </w:t>
            </w:r>
          </w:p>
          <w:p w14:paraId="1245E873" w14:textId="32179672" w:rsidR="004656F8" w:rsidRPr="00114BAA" w:rsidRDefault="00226F43" w:rsidP="00114B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  <w:r w:rsidR="0061420B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заданий</w:t>
            </w:r>
            <w:r w:rsidR="0061420B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6F8" w:rsidRPr="00114BAA" w14:paraId="443338B3" w14:textId="77777777" w:rsidTr="00CA0452">
        <w:trPr>
          <w:trHeight w:val="331"/>
        </w:trPr>
        <w:tc>
          <w:tcPr>
            <w:tcW w:w="706" w:type="dxa"/>
          </w:tcPr>
          <w:p w14:paraId="75BAD1D7" w14:textId="77777777" w:rsidR="004656F8" w:rsidRPr="00114BAA" w:rsidRDefault="004656F8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1843" w:type="dxa"/>
          </w:tcPr>
          <w:p w14:paraId="1B11193F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Осуществление целеполагания, обоснования, планирования и разработки ресурсного обеспечения проекта</w:t>
            </w:r>
          </w:p>
        </w:tc>
        <w:tc>
          <w:tcPr>
            <w:tcW w:w="1134" w:type="dxa"/>
          </w:tcPr>
          <w:p w14:paraId="7A024E57" w14:textId="7C21D404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ОР2.1</w:t>
            </w:r>
            <w:r w:rsidR="00845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43" w:type="dxa"/>
          </w:tcPr>
          <w:p w14:paraId="4584523F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цели, план, ресурсное </w:t>
            </w:r>
            <w:r w:rsidR="00F06394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r w:rsidR="00E857B5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маркетинговых 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решения</w:t>
            </w:r>
            <w:r w:rsidR="00F06394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 правленые на реализацию проектов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9" w:type="dxa"/>
            <w:shd w:val="clear" w:color="auto" w:fill="auto"/>
          </w:tcPr>
          <w:p w14:paraId="0054116F" w14:textId="77777777" w:rsidR="00B822C8" w:rsidRPr="00114BAA" w:rsidRDefault="00B822C8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342D7AEF" w14:textId="77777777" w:rsidR="004656F8" w:rsidRPr="00114BAA" w:rsidRDefault="00B822C8" w:rsidP="00114BAA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53" w:type="dxa"/>
            <w:shd w:val="clear" w:color="000000" w:fill="FFFFFF"/>
          </w:tcPr>
          <w:p w14:paraId="4FD1F1B9" w14:textId="296B02FE" w:rsidR="004656F8" w:rsidRPr="00114BAA" w:rsidRDefault="0059529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 </w:t>
            </w:r>
            <w:r w:rsidR="00226F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</w:tc>
      </w:tr>
    </w:tbl>
    <w:p w14:paraId="7C12F37B" w14:textId="77777777" w:rsidR="004656F8" w:rsidRPr="00114BAA" w:rsidRDefault="004656F8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0779FA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C27E9A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93F284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B865A4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A672C7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BA3F1A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D8B820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1FC33B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0C5ACB" w14:textId="77777777" w:rsidR="00FD6D55" w:rsidRDefault="00FD6D5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13A852" w14:textId="4D917398" w:rsidR="004656F8" w:rsidRPr="00114BAA" w:rsidRDefault="004656F8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532D4EB2" w14:textId="77777777" w:rsidR="004656F8" w:rsidRPr="00114BAA" w:rsidRDefault="004656F8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80"/>
        <w:gridCol w:w="545"/>
        <w:gridCol w:w="574"/>
        <w:gridCol w:w="8"/>
        <w:gridCol w:w="558"/>
        <w:gridCol w:w="556"/>
        <w:gridCol w:w="727"/>
        <w:gridCol w:w="528"/>
        <w:gridCol w:w="969"/>
        <w:gridCol w:w="833"/>
        <w:gridCol w:w="1070"/>
      </w:tblGrid>
      <w:tr w:rsidR="004656F8" w:rsidRPr="00114BAA" w14:paraId="7438BCA3" w14:textId="77777777" w:rsidTr="00A46C37">
        <w:trPr>
          <w:trHeight w:val="203"/>
        </w:trPr>
        <w:tc>
          <w:tcPr>
            <w:tcW w:w="30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30D4B7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4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5D1FFC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A0E688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B8BD08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656F8" w:rsidRPr="00114BAA" w14:paraId="67014F41" w14:textId="77777777" w:rsidTr="00A46C37">
        <w:trPr>
          <w:trHeight w:val="160"/>
        </w:trPr>
        <w:tc>
          <w:tcPr>
            <w:tcW w:w="30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A9A629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A5850ED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592BA" w14:textId="77777777" w:rsidR="004656F8" w:rsidRPr="00114BAA" w:rsidRDefault="004656F8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17AC25D" w14:textId="77777777" w:rsidR="004656F8" w:rsidRPr="00114BAA" w:rsidRDefault="004656F8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D7F26A1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F9B4DA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9BB1CF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6F8" w:rsidRPr="00114BAA" w14:paraId="0FBF6569" w14:textId="77777777" w:rsidTr="00A46C37">
        <w:trPr>
          <w:cantSplit/>
          <w:trHeight w:val="1856"/>
        </w:trPr>
        <w:tc>
          <w:tcPr>
            <w:tcW w:w="30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6786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97263A3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4652387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10DE8A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362E92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A57A18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49C9A7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9EAD3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294B8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01843" w14:textId="77777777" w:rsidR="004656F8" w:rsidRPr="00114BAA" w:rsidRDefault="004656F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6C37" w:rsidRPr="00114BAA" w14:paraId="444EFD13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220EC" w14:textId="77777777" w:rsidR="00A46C37" w:rsidRPr="00114BAA" w:rsidRDefault="00A46C37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маркетинга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D5C4EB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F03447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25785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446FC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13F7D5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176864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0C9F24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42079C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612ADC36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  <w:tr w:rsidR="00A46C37" w:rsidRPr="00114BAA" w14:paraId="27954037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FAC9A" w14:textId="77777777" w:rsidR="00A46C37" w:rsidRPr="00114BAA" w:rsidRDefault="00A46C37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Тема 1.1. Концепции маркетинга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D5C98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F62C74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143415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EF095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004DC8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4E0B4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1D145C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A2E563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5C46EA3E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A46C37" w:rsidRPr="00114BAA" w14:paraId="58BF4C40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D42D7" w14:textId="77777777" w:rsidR="00A46C37" w:rsidRPr="00114BAA" w:rsidRDefault="00A46C37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Тема 1.2. Комплекс 4P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8A092D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EB960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6A49EE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2EFD3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74C9E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31081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BD0D2B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AED81B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42A5411A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</w:tr>
      <w:tr w:rsidR="00A46C37" w:rsidRPr="00114BAA" w14:paraId="30C28B02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09DE" w14:textId="77777777" w:rsidR="00A46C37" w:rsidRPr="00114BAA" w:rsidRDefault="00A46C37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Маркетинговые исследования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D06296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305A2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DBFC55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6C129C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12BA53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82B8DA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FA4D99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7FCE96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E0EBC" w:rsidRPr="00114B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1D250877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</w:tr>
      <w:tr w:rsidR="00A46C37" w:rsidRPr="00114BAA" w14:paraId="6D9B27CB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B9409" w14:textId="77777777" w:rsidR="00A46C37" w:rsidRPr="00114BAA" w:rsidRDefault="00A46C37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Тема 2.1. Разработка маркетингового исследования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4ADB9B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7CE4F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127010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1D49B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25FA06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F5AF78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5948AA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4572D5" w14:textId="77777777" w:rsidR="00A46C37" w:rsidRPr="00114BAA" w:rsidRDefault="007D5CD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76531D62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</w:tr>
      <w:tr w:rsidR="00A46C37" w:rsidRPr="00114BAA" w14:paraId="6E9864A6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285DD" w14:textId="77777777" w:rsidR="00A46C37" w:rsidRPr="00114BAA" w:rsidRDefault="00A46C37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Тема 2.2. Сегментация рынка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E65783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B8098A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52E1E0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B03A0B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AFB8F3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570CFB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99D6B2" w14:textId="77777777" w:rsidR="00A46C37" w:rsidRPr="00114BAA" w:rsidRDefault="00A46C37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CE3884" w14:textId="77777777" w:rsidR="00A46C37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4F5AEF3A" w14:textId="77777777" w:rsidR="00A46C37" w:rsidRPr="00114BAA" w:rsidRDefault="00BE7F1E" w:rsidP="00114B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845E14" w:rsidRPr="00114BAA" w14:paraId="7A9618F4" w14:textId="77777777" w:rsidTr="00A46C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E3A2" w14:textId="3BE23AFB" w:rsidR="00845E14" w:rsidRPr="00845E14" w:rsidRDefault="00845E14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5E14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D8A81A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5B6A6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2CE9E7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161676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689B03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F9C87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F4CA1A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F9FFDF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14:paraId="4BD9B8DF" w14:textId="77777777" w:rsidR="00845E14" w:rsidRPr="00114BAA" w:rsidRDefault="00845E14" w:rsidP="00114B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676B" w:rsidRPr="00114BAA" w14:paraId="25C29FF5" w14:textId="77777777" w:rsidTr="00A46C37">
        <w:trPr>
          <w:trHeight w:val="357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A39AD" w14:textId="77777777" w:rsidR="007C676B" w:rsidRPr="00114BAA" w:rsidRDefault="007C676B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6387FA" w14:textId="77777777" w:rsidR="007C676B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44B67" w14:textId="77777777" w:rsidR="007C676B" w:rsidRPr="00114BAA" w:rsidRDefault="007C676B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AD7022" w14:textId="77777777" w:rsidR="007C676B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3874B" w14:textId="77777777" w:rsidR="007C676B" w:rsidRPr="00114BAA" w:rsidRDefault="007C676B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A11E8" w14:textId="77777777" w:rsidR="007C676B" w:rsidRPr="00114BAA" w:rsidRDefault="007C676B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D939A" w14:textId="77777777" w:rsidR="007C676B" w:rsidRPr="00114BAA" w:rsidRDefault="007C676B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C435C3" w14:textId="77777777" w:rsidR="007C676B" w:rsidRPr="00114BAA" w:rsidRDefault="000E0EBC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4F789A" w14:textId="77777777" w:rsidR="007C676B" w:rsidRPr="00114BAA" w:rsidRDefault="007C676B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0E0EBC" w:rsidRPr="00114B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D27440" w14:textId="77777777" w:rsidR="007C676B" w:rsidRPr="00114BAA" w:rsidRDefault="007C676B" w:rsidP="00114B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367F3247" w14:textId="77777777" w:rsidR="004B168D" w:rsidRPr="00114BAA" w:rsidRDefault="004B168D" w:rsidP="00114BA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8B89114" w14:textId="77777777" w:rsidR="004B168D" w:rsidRPr="00114BAA" w:rsidRDefault="004B168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BA28A73" w14:textId="77777777" w:rsidR="004B168D" w:rsidRPr="00114BAA" w:rsidRDefault="004B168D" w:rsidP="00FD6D55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 изучении дисциплины применяются активные и интерактивные методы обучения. Основным методом является решение </w:t>
      </w:r>
      <w:proofErr w:type="spellStart"/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кейсовых</w:t>
      </w:r>
      <w:proofErr w:type="spellEnd"/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заданий</w:t>
      </w:r>
      <w:r w:rsidR="00A46C37" w:rsidRPr="00114BAA">
        <w:rPr>
          <w:rFonts w:ascii="Times New Roman" w:eastAsia="Times New Roman" w:hAnsi="Times New Roman"/>
          <w:sz w:val="24"/>
          <w:szCs w:val="24"/>
          <w:lang w:eastAsia="ru-RU"/>
        </w:rPr>
        <w:t>, выполнение контекстных заданий и учебных проектов</w:t>
      </w: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6DFBE63" w14:textId="77777777" w:rsidR="00845E14" w:rsidRPr="0058095B" w:rsidRDefault="004B168D" w:rsidP="00845E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Hlk18005629"/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845E14" w:rsidRPr="0058095B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3D497325" w14:textId="77777777" w:rsidR="004B168D" w:rsidRPr="00114BAA" w:rsidRDefault="004B168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68"/>
        <w:gridCol w:w="1626"/>
        <w:gridCol w:w="28"/>
        <w:gridCol w:w="2075"/>
        <w:gridCol w:w="1140"/>
        <w:gridCol w:w="1209"/>
        <w:gridCol w:w="1077"/>
        <w:gridCol w:w="812"/>
        <w:gridCol w:w="812"/>
      </w:tblGrid>
      <w:tr w:rsidR="004B168D" w:rsidRPr="00114BAA" w14:paraId="332B2ED3" w14:textId="77777777" w:rsidTr="004B168D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5D318A6" w14:textId="77777777" w:rsidR="004B168D" w:rsidRPr="00114BAA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168D"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6579B6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B1A0E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D2343E2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002CD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EA85A2C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9832CE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20D76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168D" w:rsidRPr="00114BAA" w14:paraId="746A9A40" w14:textId="77777777" w:rsidTr="004B168D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02F05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8888A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6AF90B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0C57B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04D926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0B5C0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D533A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A9A34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924E1" w:rsidRPr="004924E1" w14:paraId="0F47F5E7" w14:textId="77777777" w:rsidTr="004B168D">
        <w:trPr>
          <w:trHeight w:val="1104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AC6F87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4A3F65A2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2ADEA6" w14:textId="24BF6ADB" w:rsidR="004B168D" w:rsidRPr="00114BAA" w:rsidRDefault="004B168D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ОР1.1</w:t>
            </w:r>
            <w:r w:rsidR="00845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9417A3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ОР2.1.</w:t>
            </w:r>
            <w:r w:rsidR="00845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AC8E99" w14:textId="77777777" w:rsidR="004B168D" w:rsidRPr="00114BAA" w:rsidRDefault="004B168D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1.Самостоятельное изучение теоретического материала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E76D02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4DAF16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428BCD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FA02C8" w14:textId="77777777" w:rsidR="004B168D" w:rsidRPr="004924E1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4954D2" w14:textId="77777777" w:rsidR="004B168D" w:rsidRPr="004924E1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924E1" w:rsidRPr="004924E1" w14:paraId="548B2470" w14:textId="77777777" w:rsidTr="001647F0">
        <w:trPr>
          <w:trHeight w:val="1104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14AD3" w14:textId="77777777" w:rsidR="009417A3" w:rsidRPr="00114BAA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06B6C" w14:textId="6AD36217" w:rsidR="009417A3" w:rsidRPr="00114BAA" w:rsidRDefault="009417A3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ОР1.2</w:t>
            </w:r>
            <w:r w:rsidR="00845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760838" w14:textId="77777777" w:rsidR="009417A3" w:rsidRPr="00114BAA" w:rsidRDefault="009417A3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Выполнение практических заданий </w:t>
            </w:r>
            <w:r w:rsidR="00FC46D4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61B17" w14:textId="77777777" w:rsidR="009417A3" w:rsidRPr="00114BAA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EA3DE4" w14:textId="4DBD6CDA" w:rsidR="009417A3" w:rsidRPr="00114BAA" w:rsidRDefault="004924E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5502F5" w14:textId="06879832" w:rsidR="009417A3" w:rsidRPr="00114BAA" w:rsidRDefault="004924E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5F5482" w14:textId="77777777" w:rsidR="009417A3" w:rsidRPr="004924E1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39E174" w14:textId="0D5DE7FB" w:rsidR="009417A3" w:rsidRPr="004924E1" w:rsidRDefault="004924E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417A3"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924E1" w:rsidRPr="004924E1" w14:paraId="259B47D2" w14:textId="77777777" w:rsidTr="004B168D">
        <w:trPr>
          <w:trHeight w:val="1104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01BBEB" w14:textId="77777777" w:rsidR="004B168D" w:rsidRPr="00114BAA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932167" w14:textId="6C90902E" w:rsidR="004B168D" w:rsidRPr="00114BAA" w:rsidRDefault="004B168D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9417A3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845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755025" w14:textId="77777777" w:rsidR="004B168D" w:rsidRPr="00114BAA" w:rsidRDefault="004B168D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Выполнение практическ</w:t>
            </w:r>
            <w:r w:rsidR="009417A3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</w:t>
            </w:r>
            <w:r w:rsidR="009417A3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909294" w14:textId="77777777" w:rsidR="004B168D" w:rsidRPr="00114BAA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540A6A" w14:textId="2724319F" w:rsidR="004B168D" w:rsidRPr="00114BAA" w:rsidRDefault="004924E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204565" w14:textId="77777777" w:rsidR="004B168D" w:rsidRPr="00114BAA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131912" w14:textId="77777777" w:rsidR="004B168D" w:rsidRPr="004924E1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B59829" w14:textId="77777777" w:rsidR="004B168D" w:rsidRPr="004924E1" w:rsidRDefault="009417A3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B168D" w:rsidRPr="00114BAA" w14:paraId="663DCADD" w14:textId="77777777" w:rsidTr="004B168D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EFE7B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5A18E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39B8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1725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B47B9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B43D2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985B14C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EF7A9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B168D" w:rsidRPr="00114BAA" w14:paraId="0EDAE1D1" w14:textId="77777777" w:rsidTr="004B168D">
        <w:trPr>
          <w:trHeight w:val="300"/>
        </w:trPr>
        <w:tc>
          <w:tcPr>
            <w:tcW w:w="43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C7758" w14:textId="77777777" w:rsidR="004B168D" w:rsidRPr="00114BAA" w:rsidRDefault="004B168D" w:rsidP="00114B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B5CDB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6415C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62D6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47BC9A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B3C08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68D" w:rsidRPr="00114BAA" w14:paraId="2F3097A5" w14:textId="77777777" w:rsidTr="004B168D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5B968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6CA9C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79804" w14:textId="77777777" w:rsidR="004B168D" w:rsidRPr="00114BAA" w:rsidRDefault="004B168D" w:rsidP="00114B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FA705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7554A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FD5FD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F15083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AA5FF8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B168D" w:rsidRPr="00114BAA" w14:paraId="22CD894C" w14:textId="77777777" w:rsidTr="004B168D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653CE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9EEE3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E476A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69C41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52EED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5EE40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21D0E9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58554F" w14:textId="77777777" w:rsidR="004B168D" w:rsidRPr="00114BAA" w:rsidRDefault="004B168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218FB08" w14:textId="77777777" w:rsidR="004B168D" w:rsidRPr="00114BAA" w:rsidRDefault="004B168D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633440" w14:textId="77777777" w:rsidR="00F7438B" w:rsidRPr="00114BAA" w:rsidRDefault="00F7438B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Hlk66360954"/>
      <w:bookmarkEnd w:id="2"/>
      <w:r w:rsidRPr="00114BA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FD86CFE" w14:textId="77777777" w:rsidR="00F7438B" w:rsidRPr="00114BAA" w:rsidRDefault="00F7438B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114B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CDA1BC6" w14:textId="77777777" w:rsidR="00F7438B" w:rsidRPr="00114BAA" w:rsidRDefault="00F7438B" w:rsidP="00C870D1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 в отраслях и сферах деятельности : учебник и практикум для академического бакалавриата / С. В. Карпова [и др.] ; под общей редакцией С. В. Карповой, С.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Мхитарян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2019. — 404 с.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10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https://urait.ru/bcode/433737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6684A0D" w14:textId="77777777" w:rsidR="00F7438B" w:rsidRPr="00114BAA" w:rsidRDefault="00F7438B" w:rsidP="00C870D1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 : учебник и практикум для вузов / Л. А.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Данченок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Л. А.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Данченок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486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11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https://urait.ru/bcode/450037</w:t>
        </w:r>
      </w:hyperlink>
    </w:p>
    <w:p w14:paraId="49EDCDBB" w14:textId="77777777" w:rsidR="00F7438B" w:rsidRPr="00114BAA" w:rsidRDefault="00F7438B" w:rsidP="00C870D1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Маркетинг : учебник и практикум для вузов / Т. А. Лукичёва [и др.] ; под редакцией Т. А. Лукичёвой, Н. Н. Молчанова.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370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12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https://urait.ru/bcode/450620</w:t>
        </w:r>
      </w:hyperlink>
    </w:p>
    <w:p w14:paraId="74E478C3" w14:textId="519E17F1" w:rsidR="00F7438B" w:rsidRDefault="00F7438B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9096C17" w14:textId="77777777" w:rsidR="00FD6D55" w:rsidRPr="00FD6D55" w:rsidRDefault="00FD6D55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F9BBC2" w14:textId="77777777" w:rsidR="00F7438B" w:rsidRPr="00114BAA" w:rsidRDefault="00F7438B" w:rsidP="00FD6D55">
      <w:pPr>
        <w:pStyle w:val="a4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sz w:val="24"/>
          <w:szCs w:val="24"/>
        </w:rPr>
        <w:t xml:space="preserve">Дубровин, И.А. Поведение потребителей : учебное пособие / И.А. Дубровин. - 4-е изд. - Москва : Издательско-торговая корпорация «Дашков и К°», 2017. - 312 с. : табл., схем. - </w:t>
      </w:r>
      <w:proofErr w:type="spellStart"/>
      <w:r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 w:cs="Times New Roman"/>
          <w:sz w:val="24"/>
          <w:szCs w:val="24"/>
        </w:rPr>
        <w:t xml:space="preserve">. в кн. - ISBN 978-5-394-01475-8 ; То же [Электронный ресурс]. - URL: </w:t>
      </w:r>
      <w:hyperlink r:id="rId13" w:history="1">
        <w:r w:rsidRPr="00114BA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http://biblioclub.ru/index.php?page=book&amp;id=450723</w:t>
        </w:r>
      </w:hyperlink>
      <w:r w:rsidRPr="00114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078660" w14:textId="0A9864B5" w:rsidR="00FD6D55" w:rsidRPr="00FD6D55" w:rsidRDefault="00FD6D55" w:rsidP="00FD6D55">
      <w:pPr>
        <w:pStyle w:val="a4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6D55">
        <w:rPr>
          <w:rFonts w:ascii="Times New Roman" w:hAnsi="Times New Roman" w:cs="Times New Roman"/>
          <w:bCs/>
          <w:sz w:val="24"/>
          <w:szCs w:val="24"/>
        </w:rPr>
        <w:t xml:space="preserve">Маркетинг. Практикум : учебное пособие для вузов / С. В. Карпова [и др.] ; под общей редакцией С. В. Карповой. — Москва : Издательство </w:t>
      </w:r>
      <w:proofErr w:type="spellStart"/>
      <w:r w:rsidRPr="00FD6D5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FD6D55">
        <w:rPr>
          <w:rFonts w:ascii="Times New Roman" w:hAnsi="Times New Roman" w:cs="Times New Roman"/>
          <w:bCs/>
          <w:sz w:val="24"/>
          <w:szCs w:val="24"/>
        </w:rPr>
        <w:t xml:space="preserve">, 2020. — 325 с. — (Высшее образование). — ISBN 978-5-9916-8852-9. — Текст : электронный // ЭБС </w:t>
      </w:r>
      <w:proofErr w:type="spellStart"/>
      <w:r w:rsidRPr="00FD6D5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FD6D55">
        <w:rPr>
          <w:rFonts w:ascii="Times New Roman" w:hAnsi="Times New Roman" w:cs="Times New Roman"/>
          <w:bCs/>
          <w:sz w:val="24"/>
          <w:szCs w:val="24"/>
        </w:rPr>
        <w:t xml:space="preserve"> [сайт]. —</w:t>
      </w:r>
      <w:r w:rsidRPr="00FD6D55">
        <w:rPr>
          <w:rFonts w:ascii="Times New Roman" w:hAnsi="Times New Roman" w:cs="Times New Roman"/>
          <w:sz w:val="24"/>
          <w:szCs w:val="24"/>
        </w:rPr>
        <w:t xml:space="preserve">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FD6D55">
        <w:rPr>
          <w:rFonts w:ascii="Times New Roman" w:hAnsi="Times New Roman" w:cs="Times New Roman"/>
          <w:bCs/>
          <w:sz w:val="24"/>
          <w:szCs w:val="24"/>
        </w:rPr>
        <w:t xml:space="preserve"> URL: </w:t>
      </w:r>
      <w:hyperlink r:id="rId14" w:history="1">
        <w:r w:rsidRPr="00CD319C">
          <w:rPr>
            <w:rStyle w:val="af7"/>
            <w:rFonts w:ascii="Times New Roman" w:hAnsi="Times New Roman" w:cs="Times New Roman"/>
            <w:bCs/>
            <w:sz w:val="24"/>
            <w:szCs w:val="24"/>
          </w:rPr>
          <w:t>https://urait.ru/bcode/450051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6D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0A3A3D8" w14:textId="77777777" w:rsidR="005241C9" w:rsidRPr="00114BAA" w:rsidRDefault="005241C9" w:rsidP="005241C9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Маркетинг-менеджмент : учебник и практикум для вузов /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Липсица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О. К.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Ойнер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379 с. — (Высшее образование). -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15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https://urait.ru/bcode/450381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73A0FBA4" w14:textId="77777777" w:rsidR="00FD6D55" w:rsidRDefault="00FD6D55" w:rsidP="00114BA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673321" w14:textId="3E66DF3D" w:rsidR="00F7438B" w:rsidRDefault="00F7438B" w:rsidP="00114BA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8F03B3" w14:textId="13A1647D" w:rsidR="00FD6D55" w:rsidRPr="005241C9" w:rsidRDefault="00FD6D55" w:rsidP="00FD6D55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FD6D55">
        <w:rPr>
          <w:rFonts w:ascii="Times New Roman" w:hAnsi="Times New Roman" w:cs="Times New Roman"/>
          <w:bCs/>
          <w:sz w:val="24"/>
          <w:szCs w:val="24"/>
        </w:rPr>
        <w:t xml:space="preserve">Галицкий, Е. Б.  Маркетинговые исследования. Теория и практика : учебник для вузов / Е. Б. Галицкий, Е. Г. Галицкая. — 2-е изд., </w:t>
      </w:r>
      <w:proofErr w:type="spellStart"/>
      <w:r w:rsidRPr="00FD6D55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FD6D55">
        <w:rPr>
          <w:rFonts w:ascii="Times New Roman" w:hAnsi="Times New Roman" w:cs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FD6D55">
        <w:rPr>
          <w:rFonts w:ascii="Times New Roman" w:hAnsi="Times New Roman" w:cs="Times New Roman"/>
          <w:bCs/>
          <w:sz w:val="24"/>
          <w:szCs w:val="24"/>
        </w:rPr>
        <w:lastRenderedPageBreak/>
        <w:t>Юрайт</w:t>
      </w:r>
      <w:proofErr w:type="spellEnd"/>
      <w:r w:rsidRPr="00FD6D55">
        <w:rPr>
          <w:rFonts w:ascii="Times New Roman" w:hAnsi="Times New Roman" w:cs="Times New Roman"/>
          <w:bCs/>
          <w:sz w:val="24"/>
          <w:szCs w:val="24"/>
        </w:rPr>
        <w:t>, 2019. — 570 с. — (Бакалавр. Академический курс). — ISBN 978-5-9916-3225-6. ——</w:t>
      </w:r>
      <w:r w:rsidR="005241C9" w:rsidRPr="005241C9">
        <w:rPr>
          <w:rFonts w:ascii="Times New Roman" w:hAnsi="Times New Roman" w:cs="Times New Roman"/>
          <w:sz w:val="24"/>
          <w:szCs w:val="24"/>
        </w:rPr>
        <w:t xml:space="preserve"> </w:t>
      </w:r>
      <w:r w:rsidR="005241C9"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FD6D55">
        <w:rPr>
          <w:rFonts w:ascii="Times New Roman" w:hAnsi="Times New Roman" w:cs="Times New Roman"/>
          <w:bCs/>
          <w:sz w:val="24"/>
          <w:szCs w:val="24"/>
        </w:rPr>
        <w:t xml:space="preserve"> URL: https://urait.ru/bcode/</w:t>
      </w:r>
    </w:p>
    <w:p w14:paraId="60485A49" w14:textId="77777777" w:rsidR="001607A8" w:rsidRDefault="004924E1" w:rsidP="00160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8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88D72DE" w14:textId="5D74AE1C" w:rsidR="001607A8" w:rsidRPr="001607A8" w:rsidRDefault="001607A8" w:rsidP="00160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1. </w:t>
      </w:r>
      <w:r w:rsidRPr="001607A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Карасев, А. П.  Маркетинговые исследования и ситуационный анализ : учебник и практикум для вузов / А. П. Карасев. — 2-е изд., </w:t>
      </w:r>
      <w:proofErr w:type="spellStart"/>
      <w:r w:rsidRPr="001607A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перераб</w:t>
      </w:r>
      <w:proofErr w:type="spellEnd"/>
      <w:r w:rsidRPr="001607A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1607A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Юрайт</w:t>
      </w:r>
      <w:proofErr w:type="spellEnd"/>
      <w:r w:rsidRPr="001607A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 2020. — 315 с. — (Высшее образование). — ISBN 978-5-534-05189-6. —</w:t>
      </w:r>
      <w:r w:rsidRPr="001607A8">
        <w:rPr>
          <w:rFonts w:ascii="Times New Roman" w:hAnsi="Times New Roman"/>
          <w:sz w:val="24"/>
          <w:szCs w:val="24"/>
        </w:rPr>
        <w:t xml:space="preserve"> </w:t>
      </w:r>
      <w:r w:rsidRPr="00114BAA">
        <w:rPr>
          <w:rFonts w:ascii="Times New Roman" w:hAnsi="Times New Roman"/>
          <w:sz w:val="24"/>
          <w:szCs w:val="24"/>
        </w:rPr>
        <w:t xml:space="preserve">То же [Электронный ресурс]. </w:t>
      </w:r>
      <w:r w:rsidRPr="001607A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— URL: https://urait.ru/bcode/450531 </w:t>
      </w:r>
    </w:p>
    <w:bookmarkEnd w:id="3"/>
    <w:p w14:paraId="34A55B1A" w14:textId="77777777" w:rsidR="004924E1" w:rsidRPr="003C092E" w:rsidRDefault="004924E1" w:rsidP="00492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A4BF4C" w14:textId="77777777" w:rsidR="004924E1" w:rsidRPr="003C092E" w:rsidRDefault="004924E1" w:rsidP="004924E1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4BB20F" w14:textId="77777777" w:rsidR="004924E1" w:rsidRPr="003C092E" w:rsidRDefault="004924E1" w:rsidP="00492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7FAAF0F" w14:textId="77777777" w:rsidR="004924E1" w:rsidRPr="003C092E" w:rsidRDefault="004924E1" w:rsidP="00492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71AA279" w14:textId="77777777" w:rsidR="004924E1" w:rsidRPr="003C092E" w:rsidRDefault="004924E1" w:rsidP="004924E1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08B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 лекционной техникой для презентации</w:t>
      </w:r>
      <w:r w:rsidRPr="003C092E">
        <w:rPr>
          <w:rFonts w:ascii="Times New Roman" w:hAnsi="Times New Roman"/>
          <w:bCs/>
          <w:sz w:val="24"/>
          <w:szCs w:val="24"/>
        </w:rPr>
        <w:t>.</w:t>
      </w:r>
    </w:p>
    <w:p w14:paraId="33D7D57F" w14:textId="77777777" w:rsidR="004924E1" w:rsidRDefault="004924E1" w:rsidP="004924E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A3C67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26454C" w14:textId="77777777" w:rsidR="004924E1" w:rsidRPr="004108B6" w:rsidRDefault="004924E1" w:rsidP="00492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108B6">
        <w:rPr>
          <w:rFonts w:ascii="Times New Roman" w:hAnsi="Times New Roman"/>
          <w:color w:val="000000"/>
          <w:sz w:val="24"/>
          <w:szCs w:val="24"/>
        </w:rPr>
        <w:t>.</w:t>
      </w:r>
    </w:p>
    <w:p w14:paraId="293D5E7C" w14:textId="77777777" w:rsidR="004924E1" w:rsidRPr="000A3C67" w:rsidRDefault="004924E1" w:rsidP="004924E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25E87D9" w14:textId="77777777" w:rsidR="004924E1" w:rsidRPr="000A3C67" w:rsidRDefault="004924E1" w:rsidP="004924E1">
      <w:pPr>
        <w:numPr>
          <w:ilvl w:val="0"/>
          <w:numId w:val="36"/>
        </w:numPr>
        <w:tabs>
          <w:tab w:val="left" w:pos="284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6" w:history="1">
        <w:r w:rsidRPr="000A3C67">
          <w:rPr>
            <w:rFonts w:ascii="Times New Roman" w:hAnsi="Times New Roman"/>
            <w:sz w:val="24"/>
            <w:szCs w:val="24"/>
          </w:rPr>
          <w:t>http://www.elibrary.ru/agreement.asp</w:t>
        </w:r>
      </w:hyperlink>
      <w:r w:rsidRPr="000A3C67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>http://www.consultant.ru/.</w:t>
      </w:r>
    </w:p>
    <w:p w14:paraId="6F8E70A3" w14:textId="77777777" w:rsidR="004924E1" w:rsidRPr="000A3C67" w:rsidRDefault="004924E1" w:rsidP="004924E1">
      <w:pPr>
        <w:numPr>
          <w:ilvl w:val="0"/>
          <w:numId w:val="36"/>
        </w:numPr>
        <w:tabs>
          <w:tab w:val="left" w:pos="284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7" w:history="1">
        <w:r w:rsidRPr="000A3C67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0A3C67">
        <w:rPr>
          <w:rFonts w:ascii="Times New Roman" w:hAnsi="Times New Roman"/>
          <w:sz w:val="24"/>
          <w:szCs w:val="24"/>
        </w:rPr>
        <w:t>.</w:t>
      </w:r>
    </w:p>
    <w:p w14:paraId="46841121" w14:textId="77777777" w:rsidR="004924E1" w:rsidRPr="000A3C67" w:rsidRDefault="004924E1" w:rsidP="004924E1">
      <w:pPr>
        <w:numPr>
          <w:ilvl w:val="0"/>
          <w:numId w:val="36"/>
        </w:numPr>
        <w:tabs>
          <w:tab w:val="left" w:pos="284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5391F8D4" w14:textId="77777777" w:rsidR="004924E1" w:rsidRDefault="004924E1" w:rsidP="004924E1">
      <w:pPr>
        <w:numPr>
          <w:ilvl w:val="0"/>
          <w:numId w:val="36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http://www.edu.ru/. </w:t>
      </w:r>
    </w:p>
    <w:p w14:paraId="2203AEB1" w14:textId="77777777" w:rsidR="004924E1" w:rsidRPr="00783D69" w:rsidRDefault="004924E1" w:rsidP="004924E1">
      <w:pPr>
        <w:numPr>
          <w:ilvl w:val="0"/>
          <w:numId w:val="36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83D69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783D69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783D69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783D69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8" w:history="1">
        <w:r w:rsidRPr="00783D69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783D69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.</w:t>
        </w:r>
        <w:r w:rsidRPr="00783D69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783D69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/</w:t>
        </w:r>
      </w:hyperlink>
    </w:p>
    <w:p w14:paraId="3399A090" w14:textId="77777777" w:rsidR="00DA426B" w:rsidRPr="00114BAA" w:rsidRDefault="00DA426B" w:rsidP="00114BA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7B18DA1" w14:textId="77777777" w:rsidR="00DA426B" w:rsidRPr="00114BAA" w:rsidRDefault="00DA426B" w:rsidP="00114BAA">
      <w:pPr>
        <w:pStyle w:val="2"/>
        <w:spacing w:after="0" w:line="240" w:lineRule="auto"/>
        <w:ind w:left="0"/>
        <w:jc w:val="center"/>
        <w:rPr>
          <w:b/>
        </w:rPr>
      </w:pPr>
      <w:r w:rsidRPr="00114BAA">
        <w:rPr>
          <w:b/>
        </w:rPr>
        <w:t>5.2. ПРОГРАММА ДИСЦИПЛИНЫ</w:t>
      </w:r>
    </w:p>
    <w:p w14:paraId="619320BE" w14:textId="77777777" w:rsidR="00DA426B" w:rsidRPr="00114BAA" w:rsidRDefault="00DA426B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="00FC0AF7" w:rsidRPr="00E97716">
        <w:rPr>
          <w:rFonts w:ascii="Times New Roman" w:hAnsi="Times New Roman"/>
          <w:b/>
          <w:sz w:val="24"/>
          <w:szCs w:val="24"/>
        </w:rPr>
        <w:t>Маркетинговые исследования</w:t>
      </w:r>
      <w:r w:rsidRPr="00114BAA">
        <w:rPr>
          <w:rFonts w:ascii="Times New Roman" w:hAnsi="Times New Roman"/>
          <w:b/>
          <w:bCs/>
          <w:sz w:val="24"/>
          <w:szCs w:val="24"/>
        </w:rPr>
        <w:t>»</w:t>
      </w:r>
    </w:p>
    <w:p w14:paraId="645C0F42" w14:textId="77777777" w:rsidR="00E97716" w:rsidRDefault="00E97716" w:rsidP="00114B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C248F1" w14:textId="77777777" w:rsidR="005D4DCD" w:rsidRPr="00114BAA" w:rsidRDefault="005D4DCD" w:rsidP="00114B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A7529F4" w14:textId="77777777" w:rsidR="005D4DCD" w:rsidRPr="00114BAA" w:rsidRDefault="005D4DCD" w:rsidP="001607A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lastRenderedPageBreak/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0BD75EC5" w14:textId="77777777" w:rsidR="005D4DCD" w:rsidRPr="00114BAA" w:rsidRDefault="005D4DCD" w:rsidP="001607A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персоналом,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14:paraId="605B58F9" w14:textId="77777777" w:rsidR="005D4DCD" w:rsidRPr="00114BAA" w:rsidRDefault="005D4DCD" w:rsidP="001607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33639F2C" w14:textId="77777777" w:rsidR="004924E1" w:rsidRPr="00845E14" w:rsidRDefault="004924E1" w:rsidP="001607A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45E14">
        <w:rPr>
          <w:rFonts w:ascii="Times New Roman" w:hAnsi="Times New Roman"/>
          <w:sz w:val="24"/>
          <w:szCs w:val="24"/>
        </w:rPr>
        <w:t>ОПК-4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</w:r>
    </w:p>
    <w:p w14:paraId="0FDE35E0" w14:textId="77777777" w:rsidR="004924E1" w:rsidRPr="00845E14" w:rsidRDefault="004924E1" w:rsidP="001607A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45E14">
        <w:rPr>
          <w:rFonts w:ascii="Times New Roman" w:hAnsi="Times New Roman"/>
          <w:sz w:val="24"/>
          <w:szCs w:val="24"/>
        </w:rPr>
        <w:t>УК-1</w:t>
      </w:r>
      <w:r w:rsidRPr="00845E14">
        <w:t xml:space="preserve"> </w:t>
      </w:r>
      <w:r w:rsidRPr="00845E14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9224E64" w14:textId="0E8A8B84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4262ECA" w14:textId="77777777" w:rsidR="005D4DCD" w:rsidRPr="00114BAA" w:rsidRDefault="005D4DCD" w:rsidP="001607A8">
      <w:pPr>
        <w:shd w:val="clear" w:color="auto" w:fill="FFFFFF"/>
        <w:tabs>
          <w:tab w:val="left" w:pos="814"/>
        </w:tabs>
        <w:spacing w:after="0" w:line="36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Учебная дисциплина «Маркетинговые исследования» входит в м</w:t>
      </w:r>
      <w:r w:rsidRPr="00114BAA">
        <w:rPr>
          <w:rFonts w:ascii="Times New Roman" w:hAnsi="Times New Roman"/>
          <w:bCs/>
          <w:iCs/>
          <w:sz w:val="24"/>
          <w:szCs w:val="24"/>
        </w:rPr>
        <w:t>одуль «</w:t>
      </w: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114BAA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114BAA">
        <w:rPr>
          <w:rFonts w:ascii="Times New Roman" w:hAnsi="Times New Roman"/>
          <w:bCs/>
          <w:iCs/>
          <w:sz w:val="24"/>
          <w:szCs w:val="24"/>
        </w:rPr>
        <w:t xml:space="preserve"> и </w:t>
      </w:r>
      <w:r w:rsidRPr="00114BAA">
        <w:rPr>
          <w:rFonts w:ascii="Times New Roman" w:hAnsi="Times New Roman"/>
          <w:sz w:val="24"/>
          <w:szCs w:val="24"/>
        </w:rPr>
        <w:t>относится к циклу д</w:t>
      </w:r>
      <w:r w:rsidRPr="00114BAA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114BAA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114BAA">
        <w:rPr>
          <w:rFonts w:ascii="Times New Roman" w:hAnsi="Times New Roman"/>
          <w:bCs/>
          <w:iCs/>
          <w:sz w:val="24"/>
          <w:szCs w:val="24"/>
        </w:rPr>
        <w:t>ющих модулей: «Основы управленческой культуры», «Управление личностью и коллективом» «Управление процессами в организации» и др.</w:t>
      </w:r>
    </w:p>
    <w:p w14:paraId="27DDDAC5" w14:textId="77777777" w:rsidR="005D4DCD" w:rsidRPr="00114BAA" w:rsidRDefault="005D4DCD" w:rsidP="001607A8">
      <w:pPr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Дисциплина «Маркетинговые исследования» тесно связана и взаимодействует с обязательными для изучения дисциплинами «Основы маркетинга», «Основы менеджмента».</w:t>
      </w:r>
    </w:p>
    <w:p w14:paraId="051E73D0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4DA789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A211CB8" w14:textId="77777777" w:rsidR="005D4DCD" w:rsidRPr="00114BAA" w:rsidRDefault="005D4DCD" w:rsidP="00C870D1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Целью освоения дисциплины является формирование систематизированных знаний в области организации и проведения маркетинговых исследований</w:t>
      </w:r>
    </w:p>
    <w:p w14:paraId="735792B0" w14:textId="77777777" w:rsidR="005D4DCD" w:rsidRPr="00114BAA" w:rsidRDefault="005D4DCD" w:rsidP="00C870D1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01A34D99" w14:textId="77777777" w:rsidR="005D4DCD" w:rsidRPr="00114BAA" w:rsidRDefault="005D4DCD" w:rsidP="00C870D1">
      <w:pPr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сформировать навыки организации и проведения маркетинговых исследований;</w:t>
      </w:r>
    </w:p>
    <w:p w14:paraId="70E48A2C" w14:textId="77777777" w:rsidR="005D4DCD" w:rsidRPr="00114BAA" w:rsidRDefault="005D4DCD" w:rsidP="00C870D1">
      <w:pPr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использовать различные методы маркетинговых исследований и знать область их применения;</w:t>
      </w:r>
    </w:p>
    <w:p w14:paraId="0A959E8B" w14:textId="77777777" w:rsidR="005D4DCD" w:rsidRPr="00114BAA" w:rsidRDefault="005D4DCD" w:rsidP="00C870D1">
      <w:pPr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сформировать подходы сегментации потребителей;</w:t>
      </w:r>
    </w:p>
    <w:p w14:paraId="28EFF05F" w14:textId="77777777" w:rsidR="005D4DCD" w:rsidRPr="00114BAA" w:rsidRDefault="005D4DCD" w:rsidP="00C870D1">
      <w:pPr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проводить анализ информационного обеспечения рынка</w:t>
      </w:r>
    </w:p>
    <w:p w14:paraId="17E536FE" w14:textId="77777777" w:rsidR="005D4DCD" w:rsidRPr="00114BAA" w:rsidRDefault="005D4DCD" w:rsidP="00114B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F7B76E1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841"/>
        <w:gridCol w:w="1135"/>
        <w:gridCol w:w="1841"/>
        <w:gridCol w:w="2364"/>
        <w:gridCol w:w="1453"/>
      </w:tblGrid>
      <w:tr w:rsidR="005D4DCD" w:rsidRPr="00114BAA" w14:paraId="27C61FD9" w14:textId="77777777" w:rsidTr="00C82082">
        <w:trPr>
          <w:trHeight w:val="385"/>
        </w:trPr>
        <w:tc>
          <w:tcPr>
            <w:tcW w:w="722" w:type="dxa"/>
          </w:tcPr>
          <w:p w14:paraId="4E8C6FF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1887" w:type="dxa"/>
          </w:tcPr>
          <w:p w14:paraId="7CAFB1CA" w14:textId="77777777" w:rsidR="005D4DCD" w:rsidRPr="00114BAA" w:rsidRDefault="005D4DCD" w:rsidP="00114B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7B447D8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0D909AA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7F89E72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876F33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365CF8E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D4DCD" w:rsidRPr="00114BAA" w14:paraId="73D7AC9D" w14:textId="77777777" w:rsidTr="00C82082">
        <w:trPr>
          <w:trHeight w:val="331"/>
        </w:trPr>
        <w:tc>
          <w:tcPr>
            <w:tcW w:w="722" w:type="dxa"/>
          </w:tcPr>
          <w:p w14:paraId="76C07E74" w14:textId="77777777" w:rsidR="005D4DCD" w:rsidRPr="00114BAA" w:rsidRDefault="005D4DCD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1887" w:type="dxa"/>
          </w:tcPr>
          <w:p w14:paraId="51C011F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поиска актуальной экономической, финансовой и управленческой информации для разработки и принятия управленческих решений</w:t>
            </w:r>
          </w:p>
        </w:tc>
        <w:tc>
          <w:tcPr>
            <w:tcW w:w="1161" w:type="dxa"/>
          </w:tcPr>
          <w:p w14:paraId="507D104F" w14:textId="3D28F2F5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ОР1.2</w:t>
            </w:r>
            <w:r w:rsidR="00160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87" w:type="dxa"/>
          </w:tcPr>
          <w:p w14:paraId="68E784A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маркетинговые исследования рынка товаров и услуг  на основе данных из источников с экономической, финансовой и управленческой информацией, направленных на реализацию рыночных возможностей организации</w:t>
            </w:r>
          </w:p>
        </w:tc>
        <w:tc>
          <w:tcPr>
            <w:tcW w:w="2425" w:type="dxa"/>
            <w:shd w:val="clear" w:color="auto" w:fill="auto"/>
          </w:tcPr>
          <w:p w14:paraId="14D918B2" w14:textId="77777777" w:rsidR="005D4DCD" w:rsidRPr="00114BAA" w:rsidRDefault="005D4DCD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7951B3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ОПК.4.2.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 xml:space="preserve"> Разрабатывает стратегию развития отдельных направлений деятельности и товаров (услуг) компании</w:t>
            </w:r>
          </w:p>
        </w:tc>
        <w:tc>
          <w:tcPr>
            <w:tcW w:w="1488" w:type="dxa"/>
            <w:shd w:val="clear" w:color="000000" w:fill="FFFFFF"/>
          </w:tcPr>
          <w:p w14:paraId="5E41C972" w14:textId="77777777" w:rsidR="005D4DCD" w:rsidRPr="00114BAA" w:rsidRDefault="005D4DCD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Учебный проект,  </w:t>
            </w:r>
          </w:p>
          <w:p w14:paraId="1CDA0AA9" w14:textId="68B968FD" w:rsidR="005D4DCD" w:rsidRPr="00114BAA" w:rsidRDefault="001607A8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  <w:r w:rsidR="005D4DCD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</w:tbl>
    <w:p w14:paraId="3405FE38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A67089" w14:textId="77777777" w:rsidR="00C870D1" w:rsidRDefault="00C870D1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F6757F" w14:textId="5E427F2F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E066A18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557"/>
        <w:gridCol w:w="557"/>
        <w:gridCol w:w="557"/>
        <w:gridCol w:w="557"/>
        <w:gridCol w:w="694"/>
        <w:gridCol w:w="969"/>
        <w:gridCol w:w="832"/>
        <w:gridCol w:w="1071"/>
      </w:tblGrid>
      <w:tr w:rsidR="005D4DCD" w:rsidRPr="00114BAA" w14:paraId="37D40290" w14:textId="77777777" w:rsidTr="00C82082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20F63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9220C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003DB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D9ED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4DCD" w:rsidRPr="00114BAA" w14:paraId="14F5B858" w14:textId="77777777" w:rsidTr="00C82082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73215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AD29D9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53A72" w14:textId="77777777" w:rsidR="005D4DCD" w:rsidRPr="00114BAA" w:rsidRDefault="005D4DCD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6CFFA0F" w14:textId="77777777" w:rsidR="005D4DCD" w:rsidRPr="00114BAA" w:rsidRDefault="005D4DCD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3B8F8B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29D06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2CF66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4DCD" w:rsidRPr="00114BAA" w14:paraId="23719C1F" w14:textId="77777777" w:rsidTr="00C82082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DC32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24E8C3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027E2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3AD39B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8BDBC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7B20E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AA464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74ED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84C6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6B02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4DCD" w:rsidRPr="00114BAA" w14:paraId="431510AF" w14:textId="77777777" w:rsidTr="00C8208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F08B5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Раздел 1. Маркетинговые исследования рынка товаров и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DF17B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5BA7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F960A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BCE8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FFE0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0D6E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0B0D5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CCA92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43229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5D4DCD" w:rsidRPr="00114BAA" w14:paraId="301233FD" w14:textId="77777777" w:rsidTr="00C8208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DCF7C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1.1. Основы маркетинговых исследований рынка товаров и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8D94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D562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026BC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AD63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990C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3884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07DF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D229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55EC9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4DCD" w:rsidRPr="00114BAA" w14:paraId="38B62992" w14:textId="77777777" w:rsidTr="00C8208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14B33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1.2. Разработка аналитическое исследование по заданному продукту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EB8A5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E78F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39291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AA1A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8BA3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BD5E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A9CB1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A29F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89F5B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4DCD" w:rsidRPr="00114BAA" w14:paraId="4AF3A967" w14:textId="77777777" w:rsidTr="00C8208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92C4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1.3. Информационное обеспечение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C430B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4CEA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94F84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C22E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3578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2841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1D49A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5C98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1E325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4DCD" w:rsidRPr="00114BAA" w14:paraId="7250A30B" w14:textId="77777777" w:rsidTr="00C8208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6BFA5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Раздел 2. Методы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2CDA4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80F5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0ED8B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5DA2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E8AE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42C2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F3C71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EBE8C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0F8AB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</w:tr>
      <w:tr w:rsidR="005D4DCD" w:rsidRPr="00114BAA" w14:paraId="1BDAB2EE" w14:textId="77777777" w:rsidTr="00C8208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BBE8E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2.1. Методы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A143D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7736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21698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9B49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0CF2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7F903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8CCD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84640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BEAC7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D4DCD" w:rsidRPr="00114BAA" w14:paraId="6D28B891" w14:textId="77777777" w:rsidTr="00C8208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F17BF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lastRenderedPageBreak/>
              <w:t>2.2. Разработка анкеты опроса потребителей товаров и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D892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3F3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1FE13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CDC7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3B373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82F4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A6ADF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2A9B4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3D2C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4DCD" w:rsidRPr="00114BAA" w14:paraId="2055D448" w14:textId="77777777" w:rsidTr="00C8208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D8EFB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2.3. Сегментация и  позиционирование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31A36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15A1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A0157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2506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36B8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16B1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64903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BFB5D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7019D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4DCD" w:rsidRPr="00114BAA" w14:paraId="204E4B63" w14:textId="77777777" w:rsidTr="00C8208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D8562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2.4. Апробация методов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2AF0E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29D9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4FDE6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D626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5016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2B8A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2FDB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D2D7A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677CA" w14:textId="77777777" w:rsidR="005D4DCD" w:rsidRPr="00114BAA" w:rsidRDefault="00191639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870D1" w:rsidRPr="00114BAA" w14:paraId="4D604158" w14:textId="77777777" w:rsidTr="00C8208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CD4C9" w14:textId="24060BDE" w:rsidR="00C870D1" w:rsidRPr="00C870D1" w:rsidRDefault="00C870D1" w:rsidP="00114B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0D1"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BE94D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21759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68C39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E26D8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518E3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8B64D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668EF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4852D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5B57D" w14:textId="77777777" w:rsidR="00C870D1" w:rsidRPr="00114BAA" w:rsidRDefault="00C870D1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4DCD" w:rsidRPr="00114BAA" w14:paraId="4C7D0991" w14:textId="77777777" w:rsidTr="00C8208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EE7F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69247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67EA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330B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023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D96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643AD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F2136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9D487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B3CEC" w14:textId="77777777" w:rsidR="005D4DCD" w:rsidRPr="00114BAA" w:rsidRDefault="00470B0C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73E4E5BA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F4DF98C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6B35C4" w14:textId="77777777" w:rsidR="005D4DCD" w:rsidRPr="00114BAA" w:rsidRDefault="005D4DCD" w:rsidP="00B7732F">
      <w:pPr>
        <w:tabs>
          <w:tab w:val="left" w:pos="-142"/>
          <w:tab w:val="left" w:pos="709"/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применяются активные и интерактивные методы обучения. Основным методом является решение </w:t>
      </w:r>
      <w:proofErr w:type="spellStart"/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кейсовых</w:t>
      </w:r>
      <w:proofErr w:type="spellEnd"/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заданий, выполнение контекстных заданий и учебных проектов</w:t>
      </w: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4FA8C19" w14:textId="77777777" w:rsidR="005D4DCD" w:rsidRPr="00114BAA" w:rsidRDefault="005D4DCD" w:rsidP="00B7732F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DD8A80" w14:textId="77777777" w:rsidR="00E97716" w:rsidRDefault="00E9771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0172E3D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0455968E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74"/>
        <w:gridCol w:w="1511"/>
        <w:gridCol w:w="217"/>
        <w:gridCol w:w="1621"/>
        <w:gridCol w:w="1556"/>
        <w:gridCol w:w="1096"/>
        <w:gridCol w:w="1068"/>
        <w:gridCol w:w="809"/>
        <w:gridCol w:w="809"/>
      </w:tblGrid>
      <w:tr w:rsidR="005D4DCD" w:rsidRPr="00114BAA" w14:paraId="61B6A21E" w14:textId="77777777" w:rsidTr="00C82082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7D887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EA51D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529FE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14BA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CDA2A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E6E2C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B969F9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(</w:t>
            </w:r>
            <w:r w:rsidRPr="00114BA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-</w:t>
            </w:r>
            <w:r w:rsidRPr="00114BA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765A7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7A9BC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D4DCD" w:rsidRPr="00114BAA" w14:paraId="5E2916DB" w14:textId="77777777" w:rsidTr="00C82082">
        <w:trPr>
          <w:trHeight w:val="300"/>
        </w:trPr>
        <w:tc>
          <w:tcPr>
            <w:tcW w:w="4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7632AA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826E75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D48260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9A9116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BCEEB5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1E56F1" w14:textId="77777777" w:rsidR="005D4DCD" w:rsidRPr="00114BAA" w:rsidRDefault="005D4DC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1FA367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7074D3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D4DCD" w:rsidRPr="00114BAA" w14:paraId="7460E880" w14:textId="77777777" w:rsidTr="00C82082">
        <w:trPr>
          <w:trHeight w:val="290"/>
        </w:trPr>
        <w:tc>
          <w:tcPr>
            <w:tcW w:w="9379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95EC96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Маркетинговые исследования  рынка товаров и услуг</w:t>
            </w:r>
          </w:p>
        </w:tc>
      </w:tr>
      <w:tr w:rsidR="005D4DCD" w:rsidRPr="00114BAA" w14:paraId="3EC15722" w14:textId="77777777" w:rsidTr="00C82082">
        <w:trPr>
          <w:trHeight w:val="562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4C47B4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0BA012D" w14:textId="046594A9" w:rsidR="005D4DCD" w:rsidRPr="00114BAA" w:rsidRDefault="005D4DCD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ОР.1.2</w:t>
            </w:r>
            <w:r w:rsidR="00C870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ACBDF88" w14:textId="77777777" w:rsidR="005D4DCD" w:rsidRPr="00114BAA" w:rsidRDefault="005D4DCD" w:rsidP="00114BAA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114BAA">
              <w:rPr>
                <w:lang w:eastAsia="en-US"/>
              </w:rPr>
              <w:t>Решение проблемной ситуации 1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A4B497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54EF52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11FFAE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2EAA95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F6E8A6D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D4DCD" w:rsidRPr="00114BAA" w14:paraId="64E3DF65" w14:textId="77777777" w:rsidTr="00C82082">
        <w:trPr>
          <w:trHeight w:val="278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387D8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4349D81" w14:textId="7D8E0029" w:rsidR="005D4DCD" w:rsidRPr="00114BAA" w:rsidRDefault="005D4DCD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ОР.1.2</w:t>
            </w:r>
            <w:r w:rsidR="00C870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18B2232" w14:textId="77777777" w:rsidR="005D4DCD" w:rsidRPr="00114BAA" w:rsidRDefault="005D4DCD" w:rsidP="00114BAA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114BAA">
              <w:t>Самостоятельное изучение теоретического материала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1ABCB2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369E76A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83AE7C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12,5-17,5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6DB42A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4987D0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900204D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5D4DCD" w:rsidRPr="00114BAA" w14:paraId="722F1452" w14:textId="77777777" w:rsidTr="00C82082">
        <w:trPr>
          <w:trHeight w:val="97"/>
        </w:trPr>
        <w:tc>
          <w:tcPr>
            <w:tcW w:w="9379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4FE1317" w14:textId="77777777" w:rsidR="005D4DCD" w:rsidRPr="00114BAA" w:rsidRDefault="005D4DCD" w:rsidP="00114BAA">
            <w:pPr>
              <w:pStyle w:val="3"/>
              <w:spacing w:after="0"/>
              <w:rPr>
                <w:sz w:val="24"/>
                <w:szCs w:val="24"/>
              </w:rPr>
            </w:pPr>
            <w:r w:rsidRPr="00114BAA">
              <w:rPr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114BAA">
              <w:rPr>
                <w:b/>
                <w:color w:val="000000"/>
                <w:sz w:val="24"/>
                <w:szCs w:val="24"/>
              </w:rPr>
              <w:t>Методы исследования рынка</w:t>
            </w:r>
          </w:p>
        </w:tc>
      </w:tr>
      <w:tr w:rsidR="005D4DCD" w:rsidRPr="00114BAA" w14:paraId="10984A12" w14:textId="77777777" w:rsidTr="00C82082">
        <w:trPr>
          <w:trHeight w:val="785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32B8C1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8AB3E55" w14:textId="30EA59E2" w:rsidR="005D4DCD" w:rsidRPr="00114BAA" w:rsidRDefault="005D4DCD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ОР.1.2</w:t>
            </w:r>
            <w:r w:rsidR="00C870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C82F7C8" w14:textId="77777777" w:rsidR="005D4DCD" w:rsidRPr="00114BAA" w:rsidRDefault="005D4DCD" w:rsidP="00114BAA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114BAA">
              <w:rPr>
                <w:lang w:eastAsia="en-US"/>
              </w:rPr>
              <w:t>Решение проблемной ситуации 2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768704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CA8053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4DE173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72E080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BF5D27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D4DCD" w:rsidRPr="00114BAA" w14:paraId="729E1061" w14:textId="77777777" w:rsidTr="00C82082">
        <w:trPr>
          <w:trHeight w:val="718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D5E4D6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5CC89D0" w14:textId="3DE5A144" w:rsidR="005D4DCD" w:rsidRPr="00114BAA" w:rsidRDefault="005D4DCD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ОР.1.2</w:t>
            </w:r>
            <w:r w:rsidR="00C870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2CFD424" w14:textId="77777777" w:rsidR="005D4DCD" w:rsidRPr="00114BAA" w:rsidRDefault="005D4DCD" w:rsidP="00114BAA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114BAA">
              <w:t>Самостоятельное изучение теоретического материала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A0A524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9034887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12,5-17,5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E0261F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C755BC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D4DF433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5D4DCD" w:rsidRPr="00114BAA" w14:paraId="1E9CFE5D" w14:textId="77777777" w:rsidTr="00C82082">
        <w:trPr>
          <w:trHeight w:val="144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E760D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7BA912" w14:textId="1C83E3EC" w:rsidR="005D4DCD" w:rsidRPr="00114BAA" w:rsidRDefault="005D4DCD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ОР.1.2</w:t>
            </w:r>
            <w:r w:rsidR="00C870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11E684" w14:textId="77777777" w:rsidR="005D4DCD" w:rsidRPr="00114BAA" w:rsidRDefault="005D4DCD" w:rsidP="00114BAA">
            <w:pPr>
              <w:pStyle w:val="3"/>
              <w:spacing w:after="0"/>
              <w:rPr>
                <w:sz w:val="24"/>
                <w:szCs w:val="24"/>
              </w:rPr>
            </w:pPr>
            <w:r w:rsidRPr="00114BAA">
              <w:rPr>
                <w:sz w:val="24"/>
                <w:szCs w:val="24"/>
              </w:rPr>
              <w:t>Выполнение научно-исследовательской работы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C51AAA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9CB4E2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12,5-17,5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D44D18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C9E6975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440A23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D4DCD" w:rsidRPr="00114BAA" w14:paraId="356EAA41" w14:textId="77777777" w:rsidTr="00C82082">
        <w:trPr>
          <w:trHeight w:val="300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D7077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5ECE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9DDB6B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F7639F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B5BD1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246F7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2D57DD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349E8A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D4DCD" w:rsidRPr="00114BAA" w14:paraId="6AEE4292" w14:textId="77777777" w:rsidTr="00C82082">
        <w:trPr>
          <w:trHeight w:val="300"/>
        </w:trPr>
        <w:tc>
          <w:tcPr>
            <w:tcW w:w="39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864ECF" w14:textId="77777777" w:rsidR="005D4DCD" w:rsidRPr="00114BAA" w:rsidRDefault="005D4DCD" w:rsidP="00114BAA">
            <w:pPr>
              <w:pStyle w:val="aa"/>
              <w:spacing w:before="0" w:beforeAutospacing="0" w:after="0" w:afterAutospacing="0"/>
              <w:jc w:val="both"/>
              <w:rPr>
                <w:i/>
                <w:lang w:eastAsia="en-US"/>
              </w:rPr>
            </w:pPr>
            <w:r w:rsidRPr="00114BAA">
              <w:rPr>
                <w:bCs/>
                <w:i/>
                <w:lang w:eastAsia="en-US"/>
              </w:rPr>
              <w:t xml:space="preserve">Итоговый контроль </w:t>
            </w:r>
            <w:r w:rsidRPr="00114BAA">
              <w:rPr>
                <w:b/>
                <w:bCs/>
                <w:i/>
                <w:lang w:eastAsia="en-US"/>
              </w:rPr>
              <w:t>(</w:t>
            </w:r>
            <w:r w:rsidR="004C554D" w:rsidRPr="00114BAA">
              <w:rPr>
                <w:b/>
                <w:bCs/>
                <w:i/>
                <w:lang w:eastAsia="en-US"/>
              </w:rPr>
              <w:t>зачет с оценкой</w:t>
            </w:r>
            <w:r w:rsidRPr="00114BAA">
              <w:rPr>
                <w:b/>
                <w:bCs/>
                <w:i/>
                <w:lang w:eastAsia="en-US"/>
              </w:rPr>
              <w:t>)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8A5B2D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D8B079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F71E12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8498C26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892986C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D4DCD" w:rsidRPr="00114BAA" w14:paraId="1373B650" w14:textId="77777777" w:rsidTr="00C820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7CC4FD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9DF1C1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505CC4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03BB60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380222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B684ED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816693E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D02DA3" w14:textId="77777777" w:rsidR="005D4DCD" w:rsidRPr="00114BAA" w:rsidRDefault="005D4DC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925C459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EA6765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38D5818" w14:textId="77777777" w:rsidR="005D4DCD" w:rsidRPr="00114BAA" w:rsidRDefault="005D4DCD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114B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07978B9" w14:textId="77777777" w:rsidR="005D4DCD" w:rsidRPr="00114BAA" w:rsidRDefault="005D4DCD" w:rsidP="00C870D1">
      <w:pPr>
        <w:pStyle w:val="a4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Галицкий, Е. Б. 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Маркетинговые исследования. Теория и практика : учебник для вузов / Е. Б. Галицкий, Е. Г. Галицкая. — 2-е изд.,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2019. — 570 с.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URL: </w:t>
      </w:r>
      <w:hyperlink r:id="rId19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https://urait.ru/bcode/425174</w:t>
        </w:r>
      </w:hyperlink>
    </w:p>
    <w:p w14:paraId="1F19092E" w14:textId="77777777" w:rsidR="005D4DCD" w:rsidRPr="00114BAA" w:rsidRDefault="005D4DCD" w:rsidP="00C870D1">
      <w:pPr>
        <w:pStyle w:val="a4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Карасев, А. П. 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Маркетинговые исследования и ситуационный анализ : учебник и практикум для вузов / А. П. Карасев. — 2-е изд.,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315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20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https://urait.ru/bcode/450531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1E81F77D" w14:textId="77777777" w:rsidR="005D4DCD" w:rsidRPr="00114BAA" w:rsidRDefault="005D4DCD" w:rsidP="00C870D1">
      <w:pPr>
        <w:pStyle w:val="a4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Маркетинговые исследования: теория и практика : учебник для прикладного бакалавриата / С. П. Азарова [и др.] ; под общей редакцией О. Н.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Жильцовой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2021. — 315 с.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21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https://urait.ru/bcode/478126</w:t>
        </w:r>
      </w:hyperlink>
    </w:p>
    <w:p w14:paraId="7B003EB6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72D72F" w14:textId="77777777" w:rsidR="005D4DCD" w:rsidRPr="00114BAA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9FA3007" w14:textId="77777777" w:rsidR="00B7732F" w:rsidRPr="00114BAA" w:rsidRDefault="00B7732F" w:rsidP="00B7732F">
      <w:pPr>
        <w:pStyle w:val="a4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sz w:val="24"/>
          <w:szCs w:val="24"/>
        </w:rPr>
        <w:t xml:space="preserve">Дубровин, И.А. Поведение потребителей : учебное пособие / И.А. Дубровин. - 4-е изд. - Москва : Издательско-торговая корпорация «Дашков и К°», 2017. - 312 с. : табл., схем. - </w:t>
      </w:r>
      <w:proofErr w:type="spellStart"/>
      <w:r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 w:cs="Times New Roman"/>
          <w:sz w:val="24"/>
          <w:szCs w:val="24"/>
        </w:rPr>
        <w:t xml:space="preserve">. в кн. - ISBN 978-5-394-01475-8 ; То же [Электронный ресурс]. - URL: </w:t>
      </w:r>
      <w:hyperlink r:id="rId22" w:history="1">
        <w:r w:rsidRPr="00114BA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http://biblioclub.ru/index.php?page=book&amp;id=450723</w:t>
        </w:r>
      </w:hyperlink>
      <w:r w:rsidRPr="00114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16AB1" w14:textId="77777777" w:rsidR="00B7732F" w:rsidRPr="00FD6D55" w:rsidRDefault="00B7732F" w:rsidP="00B7732F">
      <w:pPr>
        <w:pStyle w:val="a4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6D55">
        <w:rPr>
          <w:rFonts w:ascii="Times New Roman" w:hAnsi="Times New Roman" w:cs="Times New Roman"/>
          <w:bCs/>
          <w:sz w:val="24"/>
          <w:szCs w:val="24"/>
        </w:rPr>
        <w:t xml:space="preserve">Маркетинг. Практикум : учебное пособие для вузов / С. В. Карпова [и др.] ; под общей редакцией С. В. Карповой. — Москва : Издательство </w:t>
      </w:r>
      <w:proofErr w:type="spellStart"/>
      <w:r w:rsidRPr="00FD6D5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FD6D55">
        <w:rPr>
          <w:rFonts w:ascii="Times New Roman" w:hAnsi="Times New Roman" w:cs="Times New Roman"/>
          <w:bCs/>
          <w:sz w:val="24"/>
          <w:szCs w:val="24"/>
        </w:rPr>
        <w:t xml:space="preserve">, 2020. — 325 с. — (Высшее образование). — ISBN 978-5-9916-8852-9. — Текст : электронный // ЭБС </w:t>
      </w:r>
      <w:proofErr w:type="spellStart"/>
      <w:r w:rsidRPr="00FD6D55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FD6D55">
        <w:rPr>
          <w:rFonts w:ascii="Times New Roman" w:hAnsi="Times New Roman" w:cs="Times New Roman"/>
          <w:bCs/>
          <w:sz w:val="24"/>
          <w:szCs w:val="24"/>
        </w:rPr>
        <w:t xml:space="preserve"> [сайт]. —</w:t>
      </w:r>
      <w:r w:rsidRPr="00FD6D55">
        <w:rPr>
          <w:rFonts w:ascii="Times New Roman" w:hAnsi="Times New Roman" w:cs="Times New Roman"/>
          <w:sz w:val="24"/>
          <w:szCs w:val="24"/>
        </w:rPr>
        <w:t xml:space="preserve">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FD6D55">
        <w:rPr>
          <w:rFonts w:ascii="Times New Roman" w:hAnsi="Times New Roman" w:cs="Times New Roman"/>
          <w:bCs/>
          <w:sz w:val="24"/>
          <w:szCs w:val="24"/>
        </w:rPr>
        <w:t xml:space="preserve"> URL: </w:t>
      </w:r>
      <w:hyperlink r:id="rId23" w:history="1">
        <w:r w:rsidRPr="00CD319C">
          <w:rPr>
            <w:rStyle w:val="af7"/>
            <w:rFonts w:ascii="Times New Roman" w:hAnsi="Times New Roman" w:cs="Times New Roman"/>
            <w:bCs/>
            <w:sz w:val="24"/>
            <w:szCs w:val="24"/>
          </w:rPr>
          <w:t>https://urait.ru/bcode/450051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6D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D36BC3B" w14:textId="77777777" w:rsidR="00B7732F" w:rsidRPr="00114BAA" w:rsidRDefault="00B7732F" w:rsidP="00B7732F">
      <w:pPr>
        <w:pStyle w:val="a4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Маркетинг-менеджмент : учебник и практикум для вузов /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Липсица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О. К.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Ойнер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379 с. — (Высшее образование). -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24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https://urait.ru/bcode/450381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7CE40E21" w14:textId="77777777" w:rsidR="005D4DCD" w:rsidRPr="00B7732F" w:rsidRDefault="005D4DC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3FF130E" w14:textId="77777777" w:rsidR="005D4DCD" w:rsidRPr="00114BAA" w:rsidRDefault="005D4DCD" w:rsidP="00114B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B147F5A" w14:textId="4A9C275F" w:rsidR="00B7732F" w:rsidRPr="00114BAA" w:rsidRDefault="00B7732F" w:rsidP="00B7732F">
      <w:pPr>
        <w:pStyle w:val="a4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Маркетинг : учебник и практикум для вузов / Т. А. Лукичёва [и др.] ; под редакцией Т. А. Лукичёвой, Н. Н. Молчанова.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370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25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https://urait.ru/bcode/450620</w:t>
        </w:r>
      </w:hyperlink>
    </w:p>
    <w:p w14:paraId="479571F3" w14:textId="77777777" w:rsidR="005D4DCD" w:rsidRPr="00114BAA" w:rsidRDefault="005D4DCD" w:rsidP="00C8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A2C497A" w14:textId="77777777" w:rsidR="00C870D1" w:rsidRPr="000A78FD" w:rsidRDefault="00C870D1" w:rsidP="00C8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4" w:name="_Hlk66355740"/>
      <w:r w:rsidRPr="00C870D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FC9367" w14:textId="3D5B7384" w:rsidR="00B7732F" w:rsidRPr="00114BAA" w:rsidRDefault="00B7732F" w:rsidP="00B7732F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 в отраслях и сферах деятельности : учебник и практикум для академического бакалавриата / С. В. Карпова [и др.] ; под общей редакцией С. В. Карповой, С.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Мхитарян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2019. — 404 с.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26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https://urait.ru/bcode/433737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1B68F270" w14:textId="77777777" w:rsidR="00C870D1" w:rsidRDefault="00C870D1" w:rsidP="00C870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297646" w14:textId="77777777" w:rsidR="00C870D1" w:rsidRPr="003C092E" w:rsidRDefault="00C870D1" w:rsidP="00C870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5AB2F1F" w14:textId="77777777" w:rsidR="00C870D1" w:rsidRPr="003C092E" w:rsidRDefault="00C870D1" w:rsidP="00C870D1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33BB457" w14:textId="77777777" w:rsidR="00C870D1" w:rsidRPr="003C092E" w:rsidRDefault="00C870D1" w:rsidP="00C870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4826604" w14:textId="77777777" w:rsidR="00C870D1" w:rsidRPr="003C092E" w:rsidRDefault="00C870D1" w:rsidP="00C870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9907D66" w14:textId="77777777" w:rsidR="00C870D1" w:rsidRPr="003C092E" w:rsidRDefault="00C870D1" w:rsidP="00C870D1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08B6">
        <w:rPr>
          <w:rFonts w:ascii="Times New Roman" w:hAnsi="Times New Roman"/>
          <w:color w:val="000000"/>
          <w:sz w:val="24"/>
          <w:szCs w:val="24"/>
        </w:rPr>
        <w:lastRenderedPageBreak/>
        <w:t>Реализация дисциплины требует наличия лекционной аудитории, оборудованной видео лекционной техникой для презентации</w:t>
      </w:r>
      <w:r w:rsidRPr="003C092E">
        <w:rPr>
          <w:rFonts w:ascii="Times New Roman" w:hAnsi="Times New Roman"/>
          <w:bCs/>
          <w:sz w:val="24"/>
          <w:szCs w:val="24"/>
        </w:rPr>
        <w:t>.</w:t>
      </w:r>
    </w:p>
    <w:p w14:paraId="272772A5" w14:textId="77777777" w:rsidR="00C870D1" w:rsidRDefault="00C870D1" w:rsidP="00C870D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A3C67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65ED73" w14:textId="77777777" w:rsidR="00C870D1" w:rsidRPr="004108B6" w:rsidRDefault="00C870D1" w:rsidP="00C870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108B6">
        <w:rPr>
          <w:rFonts w:ascii="Times New Roman" w:hAnsi="Times New Roman"/>
          <w:color w:val="000000"/>
          <w:sz w:val="24"/>
          <w:szCs w:val="24"/>
        </w:rPr>
        <w:t>.</w:t>
      </w:r>
    </w:p>
    <w:p w14:paraId="74530F85" w14:textId="77777777" w:rsidR="00C870D1" w:rsidRPr="000A3C67" w:rsidRDefault="00C870D1" w:rsidP="00C870D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1874ABE" w14:textId="77777777" w:rsidR="00C870D1" w:rsidRPr="000A3C67" w:rsidRDefault="00C870D1" w:rsidP="00B7732F">
      <w:pPr>
        <w:numPr>
          <w:ilvl w:val="0"/>
          <w:numId w:val="47"/>
        </w:numPr>
        <w:tabs>
          <w:tab w:val="left" w:pos="284"/>
          <w:tab w:val="left" w:pos="851"/>
        </w:tabs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7" w:history="1">
        <w:r w:rsidRPr="000A3C67">
          <w:rPr>
            <w:rFonts w:ascii="Times New Roman" w:hAnsi="Times New Roman"/>
            <w:sz w:val="24"/>
            <w:szCs w:val="24"/>
          </w:rPr>
          <w:t>http://www.elibrary.ru/agreement.asp</w:t>
        </w:r>
      </w:hyperlink>
      <w:r w:rsidRPr="000A3C67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>http://www.consultant.ru/.</w:t>
      </w:r>
    </w:p>
    <w:p w14:paraId="2E4B2461" w14:textId="77777777" w:rsidR="00C870D1" w:rsidRPr="000A3C67" w:rsidRDefault="00C870D1" w:rsidP="00B7732F">
      <w:pPr>
        <w:numPr>
          <w:ilvl w:val="0"/>
          <w:numId w:val="47"/>
        </w:numPr>
        <w:tabs>
          <w:tab w:val="left" w:pos="284"/>
          <w:tab w:val="left" w:pos="851"/>
        </w:tabs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8" w:history="1">
        <w:r w:rsidRPr="000A3C67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0A3C67">
        <w:rPr>
          <w:rFonts w:ascii="Times New Roman" w:hAnsi="Times New Roman"/>
          <w:sz w:val="24"/>
          <w:szCs w:val="24"/>
        </w:rPr>
        <w:t>.</w:t>
      </w:r>
    </w:p>
    <w:p w14:paraId="13BF7069" w14:textId="77777777" w:rsidR="00C870D1" w:rsidRPr="000A3C67" w:rsidRDefault="00C870D1" w:rsidP="00B7732F">
      <w:pPr>
        <w:numPr>
          <w:ilvl w:val="0"/>
          <w:numId w:val="47"/>
        </w:numPr>
        <w:tabs>
          <w:tab w:val="left" w:pos="284"/>
          <w:tab w:val="left" w:pos="851"/>
        </w:tabs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32483773" w14:textId="77777777" w:rsidR="00C870D1" w:rsidRDefault="00C870D1" w:rsidP="00B7732F">
      <w:pPr>
        <w:numPr>
          <w:ilvl w:val="0"/>
          <w:numId w:val="47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http://www.edu.ru/. </w:t>
      </w:r>
    </w:p>
    <w:p w14:paraId="1783FF50" w14:textId="32E5A4BA" w:rsidR="00C870D1" w:rsidRPr="00B7732F" w:rsidRDefault="00C870D1" w:rsidP="00B7732F">
      <w:pPr>
        <w:pStyle w:val="a4"/>
        <w:numPr>
          <w:ilvl w:val="0"/>
          <w:numId w:val="47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732F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B7732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7732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7732F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9" w:history="1">
        <w:r w:rsidRPr="00B7732F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B7732F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B7732F">
          <w:rPr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B7732F">
          <w:rPr>
            <w:rFonts w:ascii="Times New Roman" w:hAnsi="Times New Roman"/>
            <w:sz w:val="24"/>
            <w:szCs w:val="24"/>
          </w:rPr>
          <w:t>.</w:t>
        </w:r>
        <w:r w:rsidRPr="00B7732F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B7732F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B7732F">
          <w:rPr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B7732F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B7732F">
          <w:rPr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B7732F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B7732F">
          <w:rPr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B7732F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B7732F">
          <w:rPr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B7732F">
          <w:rPr>
            <w:rFonts w:ascii="Times New Roman" w:hAnsi="Times New Roman"/>
            <w:sz w:val="24"/>
            <w:szCs w:val="24"/>
          </w:rPr>
          <w:t>/</w:t>
        </w:r>
      </w:hyperlink>
    </w:p>
    <w:bookmarkEnd w:id="4"/>
    <w:p w14:paraId="64F411AE" w14:textId="77777777" w:rsidR="00C870D1" w:rsidRDefault="00C870D1" w:rsidP="00114BAA">
      <w:pPr>
        <w:pStyle w:val="2"/>
        <w:spacing w:after="0" w:line="240" w:lineRule="auto"/>
        <w:ind w:left="0"/>
        <w:jc w:val="center"/>
        <w:rPr>
          <w:b/>
        </w:rPr>
      </w:pPr>
    </w:p>
    <w:p w14:paraId="42ABCCB6" w14:textId="7F150880" w:rsidR="00DA426B" w:rsidRPr="00114BAA" w:rsidRDefault="00DA426B" w:rsidP="00114BAA">
      <w:pPr>
        <w:pStyle w:val="2"/>
        <w:spacing w:after="0" w:line="240" w:lineRule="auto"/>
        <w:ind w:left="0"/>
        <w:jc w:val="center"/>
        <w:rPr>
          <w:b/>
        </w:rPr>
      </w:pPr>
      <w:r w:rsidRPr="00114BAA">
        <w:rPr>
          <w:b/>
        </w:rPr>
        <w:t>5.3. ПРОГРАММА ДИСЦИПЛИНЫ</w:t>
      </w:r>
    </w:p>
    <w:p w14:paraId="53D93177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b/>
          <w:sz w:val="24"/>
          <w:szCs w:val="24"/>
          <w:lang w:eastAsia="ru-RU"/>
        </w:rPr>
        <w:t>Рекламная деятельность</w:t>
      </w:r>
      <w:r w:rsidRPr="00114BAA">
        <w:rPr>
          <w:rFonts w:ascii="Times New Roman" w:hAnsi="Times New Roman"/>
          <w:b/>
          <w:bCs/>
          <w:sz w:val="24"/>
          <w:szCs w:val="24"/>
        </w:rPr>
        <w:t>»</w:t>
      </w:r>
    </w:p>
    <w:p w14:paraId="4E4B89C8" w14:textId="77777777" w:rsidR="00B2198A" w:rsidRPr="00114BAA" w:rsidRDefault="00B2198A" w:rsidP="00114BAA">
      <w:pPr>
        <w:pStyle w:val="a4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F1988B" w14:textId="77777777" w:rsidR="00B2198A" w:rsidRPr="00114BAA" w:rsidRDefault="00B2198A" w:rsidP="00114BA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1.Пояснительная записка</w:t>
      </w:r>
      <w:r w:rsidRPr="00114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75F2FF" w14:textId="1A1D230A" w:rsidR="00B2198A" w:rsidRPr="00114BAA" w:rsidRDefault="00B2198A" w:rsidP="00B7732F">
      <w:pPr>
        <w:pStyle w:val="aa"/>
        <w:spacing w:before="0" w:beforeAutospacing="0" w:after="0" w:afterAutospacing="0" w:line="360" w:lineRule="auto"/>
        <w:ind w:firstLine="708"/>
        <w:jc w:val="both"/>
      </w:pPr>
      <w:r w:rsidRPr="00114BAA">
        <w:t>Дисциплина «</w:t>
      </w:r>
      <w:r w:rsidR="00C870D1">
        <w:t>Р</w:t>
      </w:r>
      <w:r w:rsidRPr="00114BAA">
        <w:t xml:space="preserve">екламная деятельность» </w:t>
      </w:r>
      <w:r w:rsidRPr="00114BAA">
        <w:rPr>
          <w:color w:val="000000"/>
        </w:rPr>
        <w:t xml:space="preserve">предназначена для формирования у обучающихся </w:t>
      </w:r>
      <w:r w:rsidRPr="00114BAA">
        <w:rPr>
          <w:iCs/>
          <w:color w:val="000000"/>
        </w:rPr>
        <w:t xml:space="preserve">системных представлений об основных </w:t>
      </w:r>
      <w:r w:rsidRPr="00114BAA">
        <w:t>аспектах деятельности в области рекламы и формирования у обучающихся навыков подготовки информации для мероприятий, направленных на стимулирование спроса, и их успешного применения в будущей профессиональной деятельности.</w:t>
      </w:r>
    </w:p>
    <w:p w14:paraId="4CF80D0F" w14:textId="77777777" w:rsidR="00B2198A" w:rsidRPr="00114BAA" w:rsidRDefault="00B2198A" w:rsidP="00B773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Основное предназначение дисциплины «Рекламная деятельность» состоит в р</w:t>
      </w:r>
      <w:r w:rsidRPr="00114BAA">
        <w:rPr>
          <w:rFonts w:ascii="Times New Roman" w:eastAsiaTheme="minorHAnsi" w:hAnsi="Times New Roman"/>
          <w:sz w:val="24"/>
          <w:szCs w:val="24"/>
        </w:rPr>
        <w:t>азвитии у обучающихся рыночного мышления и умения применять полученные в области рекламной деятельности знания в практической деятельности на внутреннем и внешнем рынках</w:t>
      </w:r>
    </w:p>
    <w:p w14:paraId="6319CBEB" w14:textId="77777777" w:rsidR="00B2198A" w:rsidRPr="00114BAA" w:rsidRDefault="00B2198A" w:rsidP="00B7732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разбор конкретных ситуаций, проводятся дискуссии по проблемам организации рекламной деятельности предприятия, работа с методическими и справочными материалами, применяются технические средства обучения. Для развития творческой активности обучающихся, </w:t>
      </w:r>
      <w:r w:rsidRPr="00114BAA">
        <w:rPr>
          <w:rFonts w:ascii="Times New Roman" w:hAnsi="Times New Roman"/>
          <w:sz w:val="24"/>
          <w:szCs w:val="24"/>
        </w:rPr>
        <w:lastRenderedPageBreak/>
        <w:t>формирования способностей к самоорганизации и самообразованию рекомендуется выполнение самостоятельных творческих работ по проблемам маркетинга.</w:t>
      </w:r>
    </w:p>
    <w:p w14:paraId="6FB0DD8B" w14:textId="77777777" w:rsidR="00B2198A" w:rsidRPr="00C870D1" w:rsidRDefault="00B2198A" w:rsidP="00B7732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0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14D32F2D" w14:textId="77777777" w:rsidR="00C870D1" w:rsidRPr="00E27D09" w:rsidRDefault="00C870D1" w:rsidP="00B7732F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4C59AA2" w14:textId="77777777" w:rsidR="00C870D1" w:rsidRPr="00E27D09" w:rsidRDefault="00C870D1" w:rsidP="00B7732F">
      <w:pPr>
        <w:pStyle w:val="af5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16DD40D3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0CA456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D094E3D" w14:textId="77777777" w:rsidR="00B2198A" w:rsidRPr="00114BAA" w:rsidRDefault="00B2198A" w:rsidP="00B7732F">
      <w:pPr>
        <w:shd w:val="clear" w:color="auto" w:fill="FFFFFF"/>
        <w:tabs>
          <w:tab w:val="left" w:pos="814"/>
        </w:tabs>
        <w:spacing w:after="0" w:line="36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Учебная дисциплина «Рекламная деятельность» входит в м</w:t>
      </w:r>
      <w:r w:rsidRPr="00114BAA">
        <w:rPr>
          <w:rFonts w:ascii="Times New Roman" w:hAnsi="Times New Roman"/>
          <w:bCs/>
          <w:iCs/>
          <w:sz w:val="24"/>
          <w:szCs w:val="24"/>
        </w:rPr>
        <w:t>одуль «</w:t>
      </w: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114BAA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114BAA">
        <w:rPr>
          <w:rFonts w:ascii="Times New Roman" w:hAnsi="Times New Roman"/>
          <w:bCs/>
          <w:iCs/>
          <w:sz w:val="24"/>
          <w:szCs w:val="24"/>
        </w:rPr>
        <w:t xml:space="preserve"> и </w:t>
      </w:r>
      <w:r w:rsidRPr="00114BAA">
        <w:rPr>
          <w:rFonts w:ascii="Times New Roman" w:hAnsi="Times New Roman"/>
          <w:sz w:val="24"/>
          <w:szCs w:val="24"/>
        </w:rPr>
        <w:t>относится к циклу д</w:t>
      </w:r>
      <w:r w:rsidRPr="00114BAA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114BAA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114BAA">
        <w:rPr>
          <w:rFonts w:ascii="Times New Roman" w:hAnsi="Times New Roman"/>
          <w:bCs/>
          <w:iCs/>
          <w:sz w:val="24"/>
          <w:szCs w:val="24"/>
        </w:rPr>
        <w:t>ющих модулей: «Основы управленческой культуры», «Управление личностью и коллективом» «Управление процессами в организации» и др.</w:t>
      </w:r>
    </w:p>
    <w:p w14:paraId="090B2938" w14:textId="77777777" w:rsidR="00B2198A" w:rsidRPr="00114BAA" w:rsidRDefault="00B2198A" w:rsidP="00B7732F">
      <w:pPr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Дисциплина «Рекламная деятельность» тесно связана и взаимодействует с обязательными для изучения дисциплинами «Основы маркетинга», «Основы менеджмента».</w:t>
      </w:r>
    </w:p>
    <w:p w14:paraId="0C38FF85" w14:textId="77777777" w:rsidR="00B2198A" w:rsidRPr="00114BAA" w:rsidRDefault="00B2198A" w:rsidP="00B7732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Pr="00114BA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Управление процессами в организации»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AF514F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CEFBD2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89F8301" w14:textId="77777777" w:rsidR="00B2198A" w:rsidRPr="00114BAA" w:rsidRDefault="00B2198A" w:rsidP="00B773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i/>
          <w:iCs/>
          <w:sz w:val="24"/>
          <w:szCs w:val="24"/>
        </w:rPr>
        <w:t>Целью дисциплины</w:t>
      </w:r>
      <w:r w:rsidRPr="00114BAA">
        <w:rPr>
          <w:rFonts w:ascii="Times New Roman" w:hAnsi="Times New Roman"/>
          <w:sz w:val="24"/>
          <w:szCs w:val="24"/>
        </w:rPr>
        <w:t xml:space="preserve"> создание условий для </w:t>
      </w:r>
      <w:r w:rsidRPr="00114BA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овладения обучающимися навыков </w:t>
      </w:r>
      <w:r w:rsidRPr="00114BAA">
        <w:rPr>
          <w:rFonts w:ascii="Times New Roman" w:hAnsi="Times New Roman"/>
          <w:spacing w:val="3"/>
          <w:sz w:val="24"/>
          <w:szCs w:val="24"/>
          <w:lang w:eastAsia="ru-RU"/>
        </w:rPr>
        <w:t>применения методов стимулирования сбыта продукта/услуг при решении профессиональных задач</w:t>
      </w:r>
      <w:r w:rsidRPr="00114BAA">
        <w:rPr>
          <w:rFonts w:ascii="Times New Roman" w:hAnsi="Times New Roman"/>
          <w:sz w:val="24"/>
          <w:szCs w:val="24"/>
        </w:rPr>
        <w:t xml:space="preserve"> в условиях постоянно меняющейся социально-экономической среды и ограниченности ресурсов.</w:t>
      </w:r>
    </w:p>
    <w:p w14:paraId="2A71946E" w14:textId="77777777" w:rsidR="00B2198A" w:rsidRPr="00114BAA" w:rsidRDefault="00B2198A" w:rsidP="00B7732F">
      <w:pPr>
        <w:spacing w:after="0" w:line="360" w:lineRule="auto"/>
        <w:ind w:firstLine="708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114BAA">
        <w:rPr>
          <w:rFonts w:ascii="Times New Roman" w:hAnsi="Times New Roman"/>
          <w:bCs/>
          <w:i/>
          <w:sz w:val="24"/>
          <w:szCs w:val="24"/>
        </w:rPr>
        <w:t>Задачи дисциплины:</w:t>
      </w:r>
    </w:p>
    <w:p w14:paraId="62581C59" w14:textId="77777777" w:rsidR="00B2198A" w:rsidRPr="00114BAA" w:rsidRDefault="00B2198A" w:rsidP="00B7732F">
      <w:pPr>
        <w:pStyle w:val="a4"/>
        <w:numPr>
          <w:ilvl w:val="1"/>
          <w:numId w:val="34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hanging="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формирование у обучающихся навыков, необходимых для разработки рекламной кампании; </w:t>
      </w:r>
    </w:p>
    <w:p w14:paraId="69445ABF" w14:textId="77777777" w:rsidR="00B2198A" w:rsidRPr="00114BAA" w:rsidRDefault="00B2198A" w:rsidP="00B7732F">
      <w:pPr>
        <w:pStyle w:val="a4"/>
        <w:numPr>
          <w:ilvl w:val="1"/>
          <w:numId w:val="34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hanging="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hAnsi="Times New Roman" w:cs="Times New Roman"/>
          <w:sz w:val="24"/>
          <w:szCs w:val="24"/>
        </w:rPr>
        <w:t xml:space="preserve">формирование у обучающихся умений, необходимых для </w:t>
      </w:r>
      <w:r w:rsidRPr="00114BA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выявления особенностей продвижения продукта на внутреннем и внешнем рынке и роли рекламы в этом процессе; </w:t>
      </w:r>
    </w:p>
    <w:p w14:paraId="7E5A381C" w14:textId="77777777" w:rsidR="00B2198A" w:rsidRPr="00114BAA" w:rsidRDefault="00B2198A" w:rsidP="00B7732F">
      <w:pPr>
        <w:pStyle w:val="a4"/>
        <w:numPr>
          <w:ilvl w:val="1"/>
          <w:numId w:val="34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hanging="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hAnsi="Times New Roman" w:cs="Times New Roman"/>
          <w:sz w:val="24"/>
          <w:szCs w:val="24"/>
        </w:rPr>
        <w:t>формирования у студентов навыков подготовки информации для мероприятий, направленных на стимулирование спроса, и их успешного применения в будущей профессиональной деятельности.</w:t>
      </w:r>
    </w:p>
    <w:p w14:paraId="66278B7F" w14:textId="77777777" w:rsidR="00B2198A" w:rsidRPr="00114BAA" w:rsidRDefault="00B2198A" w:rsidP="00B7732F">
      <w:pPr>
        <w:pStyle w:val="a4"/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1F74C2" w14:textId="77777777" w:rsidR="00B2198A" w:rsidRPr="00114BAA" w:rsidRDefault="00B2198A" w:rsidP="00114BAA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1"/>
        <w:gridCol w:w="1135"/>
        <w:gridCol w:w="1841"/>
        <w:gridCol w:w="2364"/>
        <w:gridCol w:w="1453"/>
      </w:tblGrid>
      <w:tr w:rsidR="00B2198A" w:rsidRPr="00114BAA" w14:paraId="6E538C25" w14:textId="77777777" w:rsidTr="005845F0">
        <w:trPr>
          <w:trHeight w:val="38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065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764C" w14:textId="77777777" w:rsidR="00B2198A" w:rsidRPr="00114BAA" w:rsidRDefault="00B2198A" w:rsidP="00114B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260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2A3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153B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AF6C96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A9BB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2198A" w:rsidRPr="00114BAA" w14:paraId="42D5855F" w14:textId="77777777" w:rsidTr="005845F0">
        <w:trPr>
          <w:trHeight w:val="33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626" w14:textId="77777777" w:rsidR="00B2198A" w:rsidRPr="00114BAA" w:rsidRDefault="00B2198A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733F794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587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поиска актуальной экономической, финансовой и управленческой информации для разработки и принятия управленческих решений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FD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8BF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рекламные кампаний  на основе данных из источников с экономической, финансовой и управленческой информацией, направленных на реализацию рыночных возможностей организации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85C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Cs/>
                <w:sz w:val="24"/>
                <w:szCs w:val="24"/>
              </w:rPr>
              <w:t>ОПК.4.3.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 xml:space="preserve"> Владеет навыками разработки бизнес-планов в использованием новых рыночных возможностей и инноваций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0179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Кейс-задание, комплект тестовых заданий</w:t>
            </w:r>
          </w:p>
        </w:tc>
      </w:tr>
      <w:tr w:rsidR="00B2198A" w:rsidRPr="00114BAA" w14:paraId="01C3BF06" w14:textId="77777777" w:rsidTr="005845F0">
        <w:trPr>
          <w:trHeight w:val="33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6A0D" w14:textId="77777777" w:rsidR="00B2198A" w:rsidRPr="00114BAA" w:rsidRDefault="00B2198A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34B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Осуществление целеполагания, обоснования, планирования и разработки ресурсного обеспечения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089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ОР.2.3.2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D7A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цели, план, ресурсное обеспечение рекламных кампаний, на правленых на реализацию проектов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2E76" w14:textId="77777777" w:rsidR="00B2198A" w:rsidRPr="00114BAA" w:rsidRDefault="00B2198A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2F5123F5" w14:textId="77777777" w:rsidR="00B2198A" w:rsidRPr="00114BAA" w:rsidRDefault="00B2198A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D459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Кейс-задание, комплект тестовых заданий</w:t>
            </w:r>
          </w:p>
        </w:tc>
      </w:tr>
    </w:tbl>
    <w:p w14:paraId="4D8404BF" w14:textId="77777777" w:rsidR="00B2198A" w:rsidRPr="00114BAA" w:rsidRDefault="00B2198A" w:rsidP="00114BA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B6FCBD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30AB7F9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Layout w:type="fixed"/>
        <w:tblLook w:val="04A0" w:firstRow="1" w:lastRow="0" w:firstColumn="1" w:lastColumn="0" w:noHBand="0" w:noVBand="1"/>
      </w:tblPr>
      <w:tblGrid>
        <w:gridCol w:w="2977"/>
        <w:gridCol w:w="546"/>
        <w:gridCol w:w="695"/>
        <w:gridCol w:w="583"/>
        <w:gridCol w:w="695"/>
        <w:gridCol w:w="559"/>
        <w:gridCol w:w="695"/>
        <w:gridCol w:w="10"/>
        <w:gridCol w:w="958"/>
        <w:gridCol w:w="10"/>
        <w:gridCol w:w="822"/>
        <w:gridCol w:w="10"/>
        <w:gridCol w:w="1058"/>
        <w:gridCol w:w="10"/>
      </w:tblGrid>
      <w:tr w:rsidR="00B2198A" w:rsidRPr="00114BAA" w14:paraId="1B8DA968" w14:textId="77777777" w:rsidTr="005845F0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0B91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709043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FF384A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C33D56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2198A" w:rsidRPr="00114BAA" w14:paraId="6718E944" w14:textId="77777777" w:rsidTr="005845F0">
        <w:trPr>
          <w:trHeight w:val="160"/>
        </w:trPr>
        <w:tc>
          <w:tcPr>
            <w:tcW w:w="3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A8B30E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76E9E35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C491B3" w14:textId="77777777" w:rsidR="00B2198A" w:rsidRPr="00114BAA" w:rsidRDefault="00B2198A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1163FF1" w14:textId="77777777" w:rsidR="00B2198A" w:rsidRPr="00114BAA" w:rsidRDefault="00B2198A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D9FD81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94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6830E402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36A806C8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98A" w:rsidRPr="00114BAA" w14:paraId="35B20AC2" w14:textId="77777777" w:rsidTr="005845F0">
        <w:trPr>
          <w:gridAfter w:val="1"/>
          <w:wAfter w:w="10" w:type="dxa"/>
          <w:cantSplit/>
          <w:trHeight w:val="1856"/>
        </w:trPr>
        <w:tc>
          <w:tcPr>
            <w:tcW w:w="3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B9C1E6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E50797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051573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B8C02F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55BA99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88594C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7A902A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D7F71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01F0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2417C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98A" w:rsidRPr="00114BAA" w14:paraId="5A4C249D" w14:textId="77777777" w:rsidTr="005845F0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5394E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1. Сущность и специфика рекламной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847FB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7DD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FCDD07" w14:textId="28593040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81E4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F31C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4CBE5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9F0A1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2534F3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133E5D" w14:textId="0763D42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C46B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2198A" w:rsidRPr="00114BAA" w14:paraId="3A6C1669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25890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1.1 Роль рекламы в развитии общества. История рекламы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06CFB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BC18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D13CA" w14:textId="3221AE0D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D170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6D6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A2C2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8C102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53C4E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B51ED1" w14:textId="7C3756E2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2198A" w:rsidRPr="00114BAA" w14:paraId="13864C3E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A495D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1.2 Социально-правовые аспекты рекламной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15D8F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2210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8D497" w14:textId="511EF244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08BA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A8DF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4FFB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A2F82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16E6E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A60E7B" w14:textId="7CEF6379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B2198A" w:rsidRPr="00114BAA" w14:paraId="0FCC131F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27ABE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Современные рекламные стратегии и технологии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FAC4C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B52B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821E0F" w14:textId="1AAB211A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819E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5FDC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636E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E513CF" w14:textId="08D35F07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35C88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5A1B0A" w14:textId="246435E1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2198A" w:rsidRPr="00114BAA" w14:paraId="79D7D2EA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06407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2.1 Творческие рекламные стратегии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E4C60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E442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DA4451" w14:textId="74AEE8C0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BCCB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86BA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DF3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DD9931" w14:textId="3E37BC29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4ADBB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DB0EEA" w14:textId="4790B396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B2198A" w:rsidRPr="00114BAA" w14:paraId="396155C4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C345C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2.2 Методы привлечения внимания к рекламе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58DD5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09B6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7038D" w14:textId="7524143E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0348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C061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1B10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409D13" w14:textId="2FF13EF9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D6CBB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517E27" w14:textId="48417102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2198A" w:rsidRPr="00114BAA" w14:paraId="41619B6E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24118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Современные рекламные технологии.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0386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0F6F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F9EB4" w14:textId="04299087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8169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59D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BF1B5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74B413" w14:textId="5509AF79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2D188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134598" w14:textId="3AE0CFEE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B2198A" w:rsidRPr="00114BAA" w14:paraId="255E8AFC" w14:textId="77777777" w:rsidTr="00C46B75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94A22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2.4 Планирование рекламной кампании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1E82A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7D0A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CA482" w14:textId="1253E080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FE32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A041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AE32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C94D59" w14:textId="4948CC53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A924A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F0D66B" w14:textId="5216489F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2198A" w:rsidRPr="00114BAA" w14:paraId="119791BA" w14:textId="77777777" w:rsidTr="005845F0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069D4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D257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3B45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AC44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89AA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0ED3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9A2A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311585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133BA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E523B5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98A" w:rsidRPr="00114BAA" w14:paraId="0C3575C2" w14:textId="77777777" w:rsidTr="005845F0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BE3E2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64014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15B1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60E6A2" w14:textId="6BF405D7" w:rsidR="00B2198A" w:rsidRPr="00114BAA" w:rsidRDefault="00C46B7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CCE2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DD7BA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9FCC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73EC42" w14:textId="54FF7A61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46B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3B8B3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57FA9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9F35376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D5DAB8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5347A44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4BAA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методы обучения и методы проблемного обучения.  </w:t>
      </w:r>
    </w:p>
    <w:p w14:paraId="59437019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30506B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789CA79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5C29673C" w14:textId="77777777" w:rsidR="00B2198A" w:rsidRPr="00114BAA" w:rsidRDefault="00B2198A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7"/>
        <w:gridCol w:w="1384"/>
        <w:gridCol w:w="1606"/>
        <w:gridCol w:w="1605"/>
        <w:gridCol w:w="1605"/>
        <w:gridCol w:w="1078"/>
        <w:gridCol w:w="814"/>
        <w:gridCol w:w="779"/>
      </w:tblGrid>
      <w:tr w:rsidR="00B2198A" w:rsidRPr="00114BAA" w14:paraId="7C98F97F" w14:textId="77777777" w:rsidTr="005845F0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6A5C7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6AEC4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F6EA2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580F6E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C48E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D5384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5DCF9C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65FB3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862425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198A" w:rsidRPr="00114BAA" w14:paraId="7A1FD08A" w14:textId="77777777" w:rsidTr="005845F0">
        <w:trPr>
          <w:trHeight w:val="300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A865D1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56ACF6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362F63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C4B086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B4CA10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B8A94B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043882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9CAF4D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198A" w:rsidRPr="00114BAA" w14:paraId="3CC9C4F6" w14:textId="77777777" w:rsidTr="005845F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9048D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46A8E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Сущность и специфика рекламной деятельности</w:t>
            </w:r>
          </w:p>
        </w:tc>
      </w:tr>
      <w:tr w:rsidR="00B2198A" w:rsidRPr="00114BAA" w14:paraId="46B042D9" w14:textId="77777777" w:rsidTr="005845F0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5E98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2DE4C5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 xml:space="preserve">ОР.1.3.1, </w:t>
            </w:r>
          </w:p>
          <w:p w14:paraId="00AE40E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FC572D" w14:textId="77777777" w:rsidR="00B2198A" w:rsidRPr="00114BAA" w:rsidRDefault="00B2198A" w:rsidP="00114BAA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14BAA">
              <w:rPr>
                <w:lang w:eastAsia="en-US"/>
              </w:rPr>
              <w:t>Кейс-метод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A925D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1DEC9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0A593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0E40B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ED5AF3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198A" w:rsidRPr="00114BAA" w14:paraId="52AA2818" w14:textId="77777777" w:rsidTr="005845F0">
        <w:trPr>
          <w:trHeight w:val="300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01658E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A1F9EA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FD4D4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89F993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386E5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EEEF0A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F921A4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30785F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198A" w:rsidRPr="00114BAA" w14:paraId="4C723675" w14:textId="77777777" w:rsidTr="005845F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D10DB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09078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Современные рекламные стратегии и технологии</w:t>
            </w:r>
          </w:p>
        </w:tc>
      </w:tr>
      <w:tr w:rsidR="00B2198A" w:rsidRPr="00114BAA" w14:paraId="03433F31" w14:textId="77777777" w:rsidTr="005845F0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A008B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7BF32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 xml:space="preserve">ОР.1.3.1, </w:t>
            </w:r>
          </w:p>
          <w:p w14:paraId="202C1DB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7D1407" w14:textId="77777777" w:rsidR="00B2198A" w:rsidRPr="00114BAA" w:rsidRDefault="00B2198A" w:rsidP="00114BAA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14BAA">
              <w:rPr>
                <w:lang w:eastAsia="en-US"/>
              </w:rPr>
              <w:t>Кейс-метод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7637D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4A2BF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86A24B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0CC3D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2C178C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198A" w:rsidRPr="00114BAA" w14:paraId="42F56731" w14:textId="77777777" w:rsidTr="005845F0">
        <w:trPr>
          <w:trHeight w:val="300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DBE6A2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2BB8A9" w14:textId="77777777" w:rsidR="00B2198A" w:rsidRPr="00114BAA" w:rsidRDefault="00B2198A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57F3C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2FDE9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7B9475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FB368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767B3B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65F85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198A" w:rsidRPr="00114BAA" w14:paraId="07155EFC" w14:textId="77777777" w:rsidTr="005845F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849C1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65F22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07B86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3A396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B84901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D5947E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AE532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B9E866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B2198A" w:rsidRPr="00114BAA" w14:paraId="71AFC70E" w14:textId="77777777" w:rsidTr="005845F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E9996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Cs/>
                <w:i/>
                <w:sz w:val="24"/>
                <w:szCs w:val="24"/>
              </w:rPr>
              <w:t>Итоговый контроль:</w:t>
            </w: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Зачет с оценкой</w:t>
            </w:r>
          </w:p>
        </w:tc>
      </w:tr>
      <w:tr w:rsidR="00B2198A" w:rsidRPr="00114BAA" w14:paraId="4DBB8B1D" w14:textId="77777777" w:rsidTr="005845F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7469D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0CF31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 xml:space="preserve">ОР.1.3.1, </w:t>
            </w:r>
          </w:p>
          <w:p w14:paraId="7BD568D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2379D0" w14:textId="77777777" w:rsidR="00B2198A" w:rsidRPr="00114BAA" w:rsidRDefault="00B2198A" w:rsidP="00114BAA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114BAA">
              <w:rPr>
                <w:lang w:eastAsia="en-US"/>
              </w:rPr>
              <w:t>Выполнить ито</w:t>
            </w:r>
            <w:r w:rsidRPr="00114BAA">
              <w:rPr>
                <w:color w:val="000000"/>
                <w:lang w:eastAsia="en-US"/>
              </w:rPr>
              <w:t>говую</w:t>
            </w:r>
            <w:r w:rsidRPr="00114BAA">
              <w:rPr>
                <w:lang w:eastAsia="en-US"/>
              </w:rPr>
              <w:t xml:space="preserve"> диагностику </w:t>
            </w:r>
            <w:r w:rsidRPr="00114BAA">
              <w:rPr>
                <w:lang w:eastAsia="en-US"/>
              </w:rPr>
              <w:lastRenderedPageBreak/>
              <w:t>(тестирование)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04F08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lastRenderedPageBreak/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8BA429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259954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77FC97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21F4DC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198A" w:rsidRPr="00114BAA" w14:paraId="28E64062" w14:textId="77777777" w:rsidTr="005845F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D4C6A8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D5DCD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852A33" w14:textId="7FAB5C6F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  <w:r w:rsidR="00C46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(зачет с оценкой)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0AC10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C5AAD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38E44F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9B867D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833072" w14:textId="77777777" w:rsidR="00B2198A" w:rsidRPr="00114BAA" w:rsidRDefault="00B2198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440C792" w14:textId="77777777" w:rsidR="00B2198A" w:rsidRPr="00114BAA" w:rsidRDefault="00B2198A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34E8F4" w14:textId="77777777" w:rsidR="00E97716" w:rsidRDefault="00E97716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D9CC54" w14:textId="77777777" w:rsidR="00B2198A" w:rsidRPr="00114BAA" w:rsidRDefault="00B2198A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A809DBD" w14:textId="77777777" w:rsidR="00B2198A" w:rsidRPr="00114BAA" w:rsidRDefault="00B2198A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114B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33032BB" w14:textId="77777777" w:rsidR="00B2198A" w:rsidRPr="00114BAA" w:rsidRDefault="00B2198A" w:rsidP="00C46B75">
      <w:pPr>
        <w:pStyle w:val="a4"/>
        <w:numPr>
          <w:ilvl w:val="0"/>
          <w:numId w:val="35"/>
        </w:numPr>
        <w:tabs>
          <w:tab w:val="left" w:pos="-426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 : учебник и практикум для вузов / Л. А.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Данченок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Л. А.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Данченок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486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30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https://urait.ru/bcode/450037</w:t>
        </w:r>
      </w:hyperlink>
    </w:p>
    <w:p w14:paraId="0B16E5F6" w14:textId="77777777" w:rsidR="00B2198A" w:rsidRPr="00114BAA" w:rsidRDefault="00B2198A" w:rsidP="00C46B75">
      <w:pPr>
        <w:pStyle w:val="a4"/>
        <w:numPr>
          <w:ilvl w:val="0"/>
          <w:numId w:val="35"/>
        </w:numPr>
        <w:tabs>
          <w:tab w:val="left" w:pos="-426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Маркетинг : учебник и практикум для вузов / Т. А. Лукичёва [и др.] ; под редакцией Т. А. Лукичёвой, Н. Н. Молчанова.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370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31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https://urait.ru/bcode/450620</w:t>
        </w:r>
      </w:hyperlink>
    </w:p>
    <w:p w14:paraId="0880C06C" w14:textId="77777777" w:rsidR="00B2198A" w:rsidRPr="00114BAA" w:rsidRDefault="00B2198A" w:rsidP="00C46B75">
      <w:pPr>
        <w:pStyle w:val="a4"/>
        <w:numPr>
          <w:ilvl w:val="0"/>
          <w:numId w:val="35"/>
        </w:numPr>
        <w:tabs>
          <w:tab w:val="left" w:pos="-426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Маркетинг-менеджмент : учебник и практикум для вузов /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Липсица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О. К.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Ойнер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379 с. — (Высшее образование). -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32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https://urait.ru/bcode/450381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4E62AF99" w14:textId="77777777" w:rsidR="00B2198A" w:rsidRPr="00114BAA" w:rsidRDefault="00B2198A" w:rsidP="00C46B75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AF75B8C" w14:textId="77777777" w:rsidR="00B2198A" w:rsidRPr="00114BAA" w:rsidRDefault="00B2198A" w:rsidP="00C46B75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 xml:space="preserve">1. Голова, А.Г. Управление продажами: учебник / А.Г. Голова. - Москва: Издательско-торговая корпорация «Дашков и К°», 2017. - 279 с. : ил. - </w:t>
      </w:r>
      <w:proofErr w:type="spellStart"/>
      <w:r w:rsidRPr="00114BA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/>
          <w:sz w:val="24"/>
          <w:szCs w:val="24"/>
        </w:rPr>
        <w:t>. в кн. - ISBN 978-5-394-01975-3; То же [Электронный ресурс]. - URL: </w:t>
      </w:r>
      <w:hyperlink r:id="rId33" w:history="1">
        <w:r w:rsidRPr="00114BAA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http://biblioclub.ru/index.php?page=book&amp;id=495767</w:t>
        </w:r>
      </w:hyperlink>
    </w:p>
    <w:p w14:paraId="48807C08" w14:textId="56204726" w:rsidR="00B2198A" w:rsidRPr="00114BAA" w:rsidRDefault="00B7732F" w:rsidP="00C46B75">
      <w:pPr>
        <w:pStyle w:val="a4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2198A" w:rsidRPr="00114BAA">
        <w:rPr>
          <w:rFonts w:ascii="Times New Roman" w:hAnsi="Times New Roman" w:cs="Times New Roman"/>
          <w:sz w:val="24"/>
          <w:szCs w:val="24"/>
        </w:rPr>
        <w:t>.Синяева, И.М. Маркетинг услуг: учебник / И.М. Синяева, В.В. Синяев, О.Н. </w:t>
      </w:r>
      <w:proofErr w:type="spellStart"/>
      <w:r w:rsidR="00B2198A" w:rsidRPr="00114BAA">
        <w:rPr>
          <w:rFonts w:ascii="Times New Roman" w:hAnsi="Times New Roman" w:cs="Times New Roman"/>
          <w:sz w:val="24"/>
          <w:szCs w:val="24"/>
        </w:rPr>
        <w:t>Романенкова</w:t>
      </w:r>
      <w:proofErr w:type="spellEnd"/>
      <w:r w:rsidR="00B2198A" w:rsidRPr="00114BAA">
        <w:rPr>
          <w:rFonts w:ascii="Times New Roman" w:hAnsi="Times New Roman" w:cs="Times New Roman"/>
          <w:sz w:val="24"/>
          <w:szCs w:val="24"/>
        </w:rPr>
        <w:t xml:space="preserve"> ; под ред. Л.П. Дашкова ; Финансовый университет при Правительстве РФ. – 3-е изд., стер. – Москва : Дашков и К°, 2019. – 252 с. : ил. – </w:t>
      </w:r>
      <w:proofErr w:type="spellStart"/>
      <w:r w:rsidR="00B2198A"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B2198A" w:rsidRPr="00114BAA">
        <w:rPr>
          <w:rFonts w:ascii="Times New Roman" w:hAnsi="Times New Roman" w:cs="Times New Roman"/>
          <w:sz w:val="24"/>
          <w:szCs w:val="24"/>
        </w:rPr>
        <w:t>. в кн. - ISBN: 978-5-394-03246-2; То же [Электронный ресурс]. - URL: http://biblioclub.ru/index.php?page=book_red&amp;id=573403</w:t>
      </w:r>
    </w:p>
    <w:p w14:paraId="042312C1" w14:textId="77777777" w:rsidR="00B2198A" w:rsidRPr="00114BAA" w:rsidRDefault="00B2198A" w:rsidP="00C46B75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  <w:r w:rsidRPr="00114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933367" w14:textId="77777777" w:rsidR="00B2198A" w:rsidRPr="00114BAA" w:rsidRDefault="00B2198A" w:rsidP="00B7732F">
      <w:pPr>
        <w:pStyle w:val="a4"/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 w:cs="Times New Roman"/>
          <w:sz w:val="24"/>
          <w:szCs w:val="24"/>
        </w:rPr>
        <w:t xml:space="preserve">1.Маркетинг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</w:t>
      </w:r>
      <w:proofErr w:type="spellStart"/>
      <w:r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 w:cs="Times New Roman"/>
          <w:sz w:val="24"/>
          <w:szCs w:val="24"/>
        </w:rPr>
        <w:t>. в кн. - ISBN 978-5-394-02263-0 ; То же [Электронный ресурс]. - URL: </w:t>
      </w:r>
      <w:hyperlink r:id="rId34" w:history="1">
        <w:r w:rsidRPr="00114BA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http://biblioclub.ru/index.php?page=book&amp;id=495786</w:t>
        </w:r>
      </w:hyperlink>
      <w:r w:rsidRPr="00114BAA">
        <w:rPr>
          <w:rFonts w:ascii="Times New Roman" w:hAnsi="Times New Roman" w:cs="Times New Roman"/>
          <w:sz w:val="24"/>
          <w:szCs w:val="24"/>
        </w:rPr>
        <w:t>.</w:t>
      </w:r>
    </w:p>
    <w:p w14:paraId="3A27E696" w14:textId="77777777" w:rsidR="00B2198A" w:rsidRPr="00114BAA" w:rsidRDefault="00B2198A" w:rsidP="00B7732F">
      <w:pPr>
        <w:pStyle w:val="a4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color w:val="454545"/>
          <w:sz w:val="24"/>
          <w:szCs w:val="24"/>
        </w:rPr>
        <w:t>2.</w:t>
      </w:r>
      <w:r w:rsidRPr="00114BAA">
        <w:rPr>
          <w:rFonts w:ascii="Times New Roman" w:hAnsi="Times New Roman" w:cs="Times New Roman"/>
          <w:sz w:val="24"/>
          <w:szCs w:val="24"/>
        </w:rPr>
        <w:t xml:space="preserve">Морозов, Ю.В. Основы маркетинга: учебное пособие: [16+] / Ю.В. Морозов. – 8-е изд. – Москва: Дашков и К°, 2018. – 148 с. : ил. – </w:t>
      </w:r>
      <w:proofErr w:type="spellStart"/>
      <w:r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 w:cs="Times New Roman"/>
          <w:sz w:val="24"/>
          <w:szCs w:val="24"/>
        </w:rPr>
        <w:t>. в кн. – ISBN 978-5-394-02156-5; То же [Электронный ресурс]. - URL: </w:t>
      </w:r>
      <w:hyperlink r:id="rId35" w:history="1">
        <w:r w:rsidRPr="00114BAA">
          <w:rPr>
            <w:rStyle w:val="af7"/>
            <w:rFonts w:ascii="Times New Roman" w:hAnsi="Times New Roman" w:cs="Times New Roman"/>
            <w:sz w:val="24"/>
            <w:szCs w:val="24"/>
          </w:rPr>
          <w:t>https://biblioclub.ru/index.php?page=book&amp;id=573185</w:t>
        </w:r>
      </w:hyperlink>
    </w:p>
    <w:p w14:paraId="27C5DF1C" w14:textId="77777777" w:rsidR="00B2198A" w:rsidRPr="00114BAA" w:rsidRDefault="00B2198A" w:rsidP="00C46B7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4BA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</w:t>
      </w:r>
      <w:r w:rsidRPr="00114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Маркетинговые исследования: теория и практика : учебник для прикладного бакалавриата / С. П. Азарова [и др.] ; под общей редакцией О. Н. </w:t>
      </w:r>
      <w:proofErr w:type="spellStart"/>
      <w:r w:rsidRPr="00114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Жильцовой</w:t>
      </w:r>
      <w:proofErr w:type="spellEnd"/>
      <w:r w:rsidRPr="00114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2021. — 315 с. — </w:t>
      </w:r>
      <w:r w:rsidRPr="00114B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URL: </w:t>
      </w:r>
      <w:hyperlink r:id="rId36" w:tgtFrame="_blank" w:history="1">
        <w:r w:rsidRPr="00114BAA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https://urait.ru/bcode/478126</w:t>
        </w:r>
      </w:hyperlink>
    </w:p>
    <w:p w14:paraId="062F732D" w14:textId="77777777" w:rsidR="000E6F14" w:rsidRDefault="00C46B75" w:rsidP="000E6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8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D5E0B3" w14:textId="7426EA14" w:rsidR="00C46B75" w:rsidRPr="000E6F14" w:rsidRDefault="000E6F14" w:rsidP="000E6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6F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="00C46B75" w:rsidRPr="000E6F14">
        <w:rPr>
          <w:rFonts w:ascii="Times New Roman" w:hAnsi="Times New Roman"/>
          <w:sz w:val="24"/>
          <w:szCs w:val="24"/>
          <w:lang w:eastAsia="ru-RU"/>
        </w:rPr>
        <w:t>Жильцова</w:t>
      </w:r>
      <w:proofErr w:type="spellEnd"/>
      <w:r w:rsidR="00C46B75" w:rsidRPr="000E6F14">
        <w:rPr>
          <w:rFonts w:ascii="Times New Roman" w:hAnsi="Times New Roman"/>
          <w:sz w:val="24"/>
          <w:szCs w:val="24"/>
          <w:lang w:eastAsia="ru-RU"/>
        </w:rPr>
        <w:t xml:space="preserve">, О. Н.  Рекламная деятельность: учебник и практикум для вузов / О. Н. </w:t>
      </w:r>
      <w:proofErr w:type="spellStart"/>
      <w:r w:rsidR="00C46B75" w:rsidRPr="000E6F14">
        <w:rPr>
          <w:rFonts w:ascii="Times New Roman" w:hAnsi="Times New Roman"/>
          <w:sz w:val="24"/>
          <w:szCs w:val="24"/>
          <w:lang w:eastAsia="ru-RU"/>
        </w:rPr>
        <w:t>Жильцова</w:t>
      </w:r>
      <w:proofErr w:type="spellEnd"/>
      <w:r w:rsidR="00C46B75" w:rsidRPr="000E6F14">
        <w:rPr>
          <w:rFonts w:ascii="Times New Roman" w:hAnsi="Times New Roman"/>
          <w:sz w:val="24"/>
          <w:szCs w:val="24"/>
          <w:lang w:eastAsia="ru-RU"/>
        </w:rPr>
        <w:t xml:space="preserve">, И. М. Синяева, Д. А. Жильцов. — Москва : Издательство </w:t>
      </w:r>
      <w:proofErr w:type="spellStart"/>
      <w:r w:rsidR="00C46B75" w:rsidRPr="000E6F14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="00C46B75" w:rsidRPr="000E6F14">
        <w:rPr>
          <w:rFonts w:ascii="Times New Roman" w:hAnsi="Times New Roman"/>
          <w:sz w:val="24"/>
          <w:szCs w:val="24"/>
          <w:lang w:eastAsia="ru-RU"/>
        </w:rPr>
        <w:t>, 2020. — 233 с. — (Высшее образование). — ISBN 978-5-9916-9889-4.</w:t>
      </w:r>
      <w:r w:rsidRPr="000E6F14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</w:t>
      </w:r>
      <w:r w:rsidR="00C46B75" w:rsidRPr="000E6F14">
        <w:rPr>
          <w:rFonts w:ascii="Times New Roman" w:hAnsi="Times New Roman"/>
          <w:sz w:val="24"/>
          <w:szCs w:val="24"/>
          <w:lang w:eastAsia="ru-RU"/>
        </w:rPr>
        <w:t xml:space="preserve">— URL: https://urait.ru/bcode/451045 </w:t>
      </w:r>
    </w:p>
    <w:p w14:paraId="4F1A0C7E" w14:textId="77777777" w:rsidR="00C46B75" w:rsidRPr="003C092E" w:rsidRDefault="00C46B75" w:rsidP="00C46B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55E12F8" w14:textId="77777777" w:rsidR="00C46B75" w:rsidRPr="003C092E" w:rsidRDefault="00C46B75" w:rsidP="00C46B7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50A7BB9" w14:textId="77777777" w:rsidR="00C46B75" w:rsidRPr="003C092E" w:rsidRDefault="00C46B75" w:rsidP="00C46B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E395AEC" w14:textId="77777777" w:rsidR="00C46B75" w:rsidRPr="003C092E" w:rsidRDefault="00C46B75" w:rsidP="00C46B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961ED2B" w14:textId="77777777" w:rsidR="00C46B75" w:rsidRPr="003C092E" w:rsidRDefault="00C46B75" w:rsidP="00C46B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08B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 лекционной техникой для презентации</w:t>
      </w:r>
      <w:r w:rsidRPr="003C092E">
        <w:rPr>
          <w:rFonts w:ascii="Times New Roman" w:hAnsi="Times New Roman"/>
          <w:bCs/>
          <w:sz w:val="24"/>
          <w:szCs w:val="24"/>
        </w:rPr>
        <w:t>.</w:t>
      </w:r>
    </w:p>
    <w:p w14:paraId="6CD477DD" w14:textId="77777777" w:rsidR="00C46B75" w:rsidRDefault="00C46B75" w:rsidP="00C46B7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A3C67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07530C" w14:textId="77777777" w:rsidR="00C46B75" w:rsidRPr="004108B6" w:rsidRDefault="00C46B75" w:rsidP="00C46B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108B6">
        <w:rPr>
          <w:rFonts w:ascii="Times New Roman" w:hAnsi="Times New Roman"/>
          <w:color w:val="000000"/>
          <w:sz w:val="24"/>
          <w:szCs w:val="24"/>
        </w:rPr>
        <w:t>.</w:t>
      </w:r>
    </w:p>
    <w:p w14:paraId="6A09AD47" w14:textId="77777777" w:rsidR="00C46B75" w:rsidRPr="000A3C67" w:rsidRDefault="00C46B75" w:rsidP="00C46B7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049664C" w14:textId="77777777" w:rsidR="00C46B75" w:rsidRPr="000A3C67" w:rsidRDefault="00C46B75" w:rsidP="00C46B75">
      <w:pPr>
        <w:numPr>
          <w:ilvl w:val="0"/>
          <w:numId w:val="38"/>
        </w:numPr>
        <w:tabs>
          <w:tab w:val="left" w:pos="284"/>
          <w:tab w:val="left" w:pos="851"/>
        </w:tabs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7" w:history="1">
        <w:r w:rsidRPr="000A3C67">
          <w:rPr>
            <w:rFonts w:ascii="Times New Roman" w:hAnsi="Times New Roman"/>
            <w:sz w:val="24"/>
            <w:szCs w:val="24"/>
          </w:rPr>
          <w:t>http://www.elibrary.ru/agreement.asp</w:t>
        </w:r>
      </w:hyperlink>
      <w:r w:rsidRPr="000A3C67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>http://www.consultant.ru/.</w:t>
      </w:r>
    </w:p>
    <w:p w14:paraId="6AE61B7E" w14:textId="77777777" w:rsidR="00C46B75" w:rsidRPr="000A3C67" w:rsidRDefault="00C46B75" w:rsidP="00C46B75">
      <w:pPr>
        <w:numPr>
          <w:ilvl w:val="0"/>
          <w:numId w:val="38"/>
        </w:numPr>
        <w:tabs>
          <w:tab w:val="left" w:pos="284"/>
          <w:tab w:val="left" w:pos="851"/>
        </w:tabs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8" w:history="1">
        <w:r w:rsidRPr="000A3C67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0A3C67">
        <w:rPr>
          <w:rFonts w:ascii="Times New Roman" w:hAnsi="Times New Roman"/>
          <w:sz w:val="24"/>
          <w:szCs w:val="24"/>
        </w:rPr>
        <w:t>.</w:t>
      </w:r>
    </w:p>
    <w:p w14:paraId="18B99F38" w14:textId="77777777" w:rsidR="00C46B75" w:rsidRPr="000A3C67" w:rsidRDefault="00C46B75" w:rsidP="00C46B75">
      <w:pPr>
        <w:numPr>
          <w:ilvl w:val="0"/>
          <w:numId w:val="38"/>
        </w:numPr>
        <w:tabs>
          <w:tab w:val="left" w:pos="284"/>
          <w:tab w:val="left" w:pos="851"/>
        </w:tabs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241DF74B" w14:textId="77777777" w:rsidR="00C46B75" w:rsidRDefault="00C46B75" w:rsidP="00C46B75">
      <w:pPr>
        <w:numPr>
          <w:ilvl w:val="0"/>
          <w:numId w:val="38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http://www.edu.ru/. </w:t>
      </w:r>
    </w:p>
    <w:p w14:paraId="2CA4CAD2" w14:textId="77777777" w:rsidR="00C46B75" w:rsidRPr="00783D69" w:rsidRDefault="00C46B75" w:rsidP="00C46B75">
      <w:pPr>
        <w:numPr>
          <w:ilvl w:val="0"/>
          <w:numId w:val="38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783D69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783D69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783D69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783D69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9" w:history="1">
        <w:r w:rsidRPr="00783D69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783D69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.</w:t>
        </w:r>
        <w:r w:rsidRPr="00783D69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783D69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783D69">
          <w:rPr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783D69">
          <w:rPr>
            <w:rFonts w:ascii="Times New Roman" w:hAnsi="Times New Roman"/>
            <w:sz w:val="24"/>
            <w:szCs w:val="24"/>
          </w:rPr>
          <w:t>/</w:t>
        </w:r>
      </w:hyperlink>
    </w:p>
    <w:p w14:paraId="3444996C" w14:textId="77777777" w:rsidR="00B7732F" w:rsidRDefault="00B7732F" w:rsidP="00114BAA">
      <w:pPr>
        <w:pStyle w:val="2"/>
        <w:spacing w:after="0" w:line="240" w:lineRule="auto"/>
        <w:ind w:left="0"/>
        <w:jc w:val="center"/>
        <w:rPr>
          <w:b/>
        </w:rPr>
      </w:pPr>
    </w:p>
    <w:p w14:paraId="1595C0B0" w14:textId="77777777" w:rsidR="00B7732F" w:rsidRDefault="00B7732F" w:rsidP="00114BAA">
      <w:pPr>
        <w:pStyle w:val="2"/>
        <w:spacing w:after="0" w:line="240" w:lineRule="auto"/>
        <w:ind w:left="0"/>
        <w:jc w:val="center"/>
        <w:rPr>
          <w:b/>
        </w:rPr>
      </w:pPr>
    </w:p>
    <w:p w14:paraId="49819F93" w14:textId="46BE8233" w:rsidR="00FC0AF7" w:rsidRPr="00114BAA" w:rsidRDefault="00FC0AF7" w:rsidP="00114BAA">
      <w:pPr>
        <w:pStyle w:val="2"/>
        <w:spacing w:after="0" w:line="240" w:lineRule="auto"/>
        <w:ind w:left="0"/>
        <w:jc w:val="center"/>
        <w:rPr>
          <w:b/>
        </w:rPr>
      </w:pPr>
      <w:r w:rsidRPr="00114BAA">
        <w:rPr>
          <w:b/>
        </w:rPr>
        <w:lastRenderedPageBreak/>
        <w:t>5.4. ПРОГРАММА ДИСЦИПЛИНЫ</w:t>
      </w:r>
    </w:p>
    <w:p w14:paraId="0CD3A60B" w14:textId="77777777" w:rsidR="00FC0AF7" w:rsidRDefault="00FC0AF7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продаж</w:t>
      </w:r>
      <w:r w:rsidRPr="00114BAA">
        <w:rPr>
          <w:rFonts w:ascii="Times New Roman" w:hAnsi="Times New Roman"/>
          <w:b/>
          <w:bCs/>
          <w:sz w:val="24"/>
          <w:szCs w:val="24"/>
        </w:rPr>
        <w:t>»</w:t>
      </w:r>
    </w:p>
    <w:p w14:paraId="2E95AD18" w14:textId="77777777" w:rsidR="00E97716" w:rsidRPr="00114BAA" w:rsidRDefault="00E97716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1E34EE" w14:textId="77777777" w:rsidR="007E5F0D" w:rsidRPr="00114BAA" w:rsidRDefault="007E5F0D" w:rsidP="00114BA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r w:rsidRPr="00114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165AE" w14:textId="77777777" w:rsidR="007E5F0D" w:rsidRPr="00114BAA" w:rsidRDefault="007E5F0D" w:rsidP="00B7732F">
      <w:pPr>
        <w:pStyle w:val="aa"/>
        <w:spacing w:before="0" w:beforeAutospacing="0" w:after="0" w:afterAutospacing="0" w:line="360" w:lineRule="auto"/>
        <w:ind w:firstLine="708"/>
        <w:jc w:val="both"/>
      </w:pPr>
      <w:r w:rsidRPr="00114BAA">
        <w:t>Дисциплина «</w:t>
      </w:r>
      <w:r w:rsidRPr="00114BAA">
        <w:rPr>
          <w:bCs/>
        </w:rPr>
        <w:t>Технологии продаж</w:t>
      </w:r>
      <w:r w:rsidRPr="00114BAA">
        <w:t xml:space="preserve">» занимает ведущее место в подготовке современных управленческих кадров в соответствии с требованиями ФГОС по направлению подготовки «Менеджмент». Студенты обучаются анализировать процесс продаж товаров/услуг, на достаточно высоком научно-теоретическом уровне организовывать и совершенствовать технологии продаж в различных сферах деятельности.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5606882B" w14:textId="77777777" w:rsidR="007E5F0D" w:rsidRPr="00114BAA" w:rsidRDefault="007E5F0D" w:rsidP="00B7732F">
      <w:pPr>
        <w:spacing w:after="0" w:line="360" w:lineRule="auto"/>
        <w:ind w:firstLine="708"/>
        <w:jc w:val="both"/>
        <w:rPr>
          <w:rFonts w:ascii="Times New Roman" w:hAnsi="Times New Roman"/>
          <w:color w:val="242424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/>
          <w:sz w:val="24"/>
          <w:szCs w:val="24"/>
        </w:rPr>
        <w:t>В процессе обучения используются лекционно-семинарские занятия, разбор конкретных ситуаций, проводятся дискуссии по проблемам продаж товаров/услуг,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</w:t>
      </w:r>
    </w:p>
    <w:p w14:paraId="53A2D028" w14:textId="77777777" w:rsidR="007E5F0D" w:rsidRPr="00114BAA" w:rsidRDefault="007E5F0D" w:rsidP="00B773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F14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компетенций или их составляющих:</w:t>
      </w:r>
    </w:p>
    <w:p w14:paraId="4D23D569" w14:textId="77777777" w:rsidR="000E6F14" w:rsidRPr="00E27D09" w:rsidRDefault="000E6F14" w:rsidP="00B7732F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41DCCE04" w14:textId="77777777" w:rsidR="000E6F14" w:rsidRDefault="000E6F14" w:rsidP="00114B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FCEA90" w14:textId="674E4C95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2BF825D" w14:textId="77777777" w:rsidR="007E5F0D" w:rsidRPr="00114BAA" w:rsidRDefault="007E5F0D" w:rsidP="00B773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Учебная дисциплина «Технологии продаж» входит в м</w:t>
      </w:r>
      <w:r w:rsidRPr="00114BAA">
        <w:rPr>
          <w:rFonts w:ascii="Times New Roman" w:hAnsi="Times New Roman"/>
          <w:bCs/>
          <w:iCs/>
          <w:sz w:val="24"/>
          <w:szCs w:val="24"/>
        </w:rPr>
        <w:t xml:space="preserve">одуль «Маркетинговая деятельность в организации» и </w:t>
      </w:r>
      <w:r w:rsidRPr="00114BAA">
        <w:rPr>
          <w:rFonts w:ascii="Times New Roman" w:hAnsi="Times New Roman"/>
          <w:sz w:val="24"/>
          <w:szCs w:val="24"/>
        </w:rPr>
        <w:t>относится к циклу д</w:t>
      </w:r>
      <w:r w:rsidRPr="00114BAA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114BAA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предшествующих </w:t>
      </w:r>
      <w:r w:rsidRPr="00114BAA">
        <w:rPr>
          <w:rFonts w:ascii="Times New Roman" w:hAnsi="Times New Roman"/>
          <w:bCs/>
          <w:iCs/>
          <w:sz w:val="24"/>
          <w:szCs w:val="24"/>
        </w:rPr>
        <w:t>модулей «Основы управленческой культуры», «Управление личностью и коллективом»</w:t>
      </w:r>
    </w:p>
    <w:p w14:paraId="07F8DA91" w14:textId="77777777" w:rsidR="007E5F0D" w:rsidRPr="00114BAA" w:rsidRDefault="007E5F0D" w:rsidP="00B773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Pr="00114BAA">
        <w:rPr>
          <w:rFonts w:ascii="Times New Roman" w:hAnsi="Times New Roman"/>
          <w:bCs/>
          <w:iCs/>
          <w:sz w:val="24"/>
          <w:szCs w:val="24"/>
        </w:rPr>
        <w:t>Современные технологии организационно-управленческой деятельности</w:t>
      </w:r>
      <w:r w:rsidRPr="00114BAA">
        <w:rPr>
          <w:rFonts w:ascii="Times New Roman" w:hAnsi="Times New Roman"/>
          <w:sz w:val="24"/>
          <w:szCs w:val="24"/>
        </w:rPr>
        <w:t>», «Управление процессами в организации» и др.</w:t>
      </w:r>
    </w:p>
    <w:p w14:paraId="70E5A9AB" w14:textId="77777777" w:rsidR="007E5F0D" w:rsidRPr="00114BAA" w:rsidRDefault="007E5F0D" w:rsidP="00B773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 xml:space="preserve">Дисциплина </w:t>
      </w: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Технологии продаж</w:t>
      </w:r>
      <w:r w:rsidRPr="00114BAA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114BAA">
        <w:rPr>
          <w:rFonts w:ascii="Times New Roman" w:hAnsi="Times New Roman"/>
          <w:sz w:val="24"/>
          <w:szCs w:val="24"/>
        </w:rPr>
        <w:t>тесно связана и взаимодействует с обязательными для изучения дисциплинами «Основы маркетинга», «Основы менеджмента».</w:t>
      </w:r>
    </w:p>
    <w:p w14:paraId="35AAF069" w14:textId="77777777" w:rsidR="007E5F0D" w:rsidRPr="00114BAA" w:rsidRDefault="007E5F0D" w:rsidP="00B773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5BB0A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775791A" w14:textId="77777777" w:rsidR="007E5F0D" w:rsidRPr="00114BAA" w:rsidRDefault="007E5F0D" w:rsidP="00B773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i/>
          <w:iCs/>
          <w:sz w:val="24"/>
          <w:szCs w:val="24"/>
        </w:rPr>
        <w:lastRenderedPageBreak/>
        <w:t>Целью дисциплины</w:t>
      </w:r>
      <w:r w:rsidRPr="00114BAA">
        <w:rPr>
          <w:rFonts w:ascii="Times New Roman" w:hAnsi="Times New Roman"/>
          <w:sz w:val="24"/>
          <w:szCs w:val="24"/>
        </w:rPr>
        <w:t xml:space="preserve"> создание условий для получения первичных умений по управлению продажами товаров/услуг в условиях постоянно меняющейся социально-экономической среды и ограниченности ресурсов.</w:t>
      </w:r>
    </w:p>
    <w:p w14:paraId="10B3A7B3" w14:textId="77777777" w:rsidR="007E5F0D" w:rsidRPr="00114BAA" w:rsidRDefault="007E5F0D" w:rsidP="00B7732F">
      <w:pPr>
        <w:spacing w:after="0" w:line="360" w:lineRule="auto"/>
        <w:ind w:firstLine="708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114BAA">
        <w:rPr>
          <w:rFonts w:ascii="Times New Roman" w:hAnsi="Times New Roman"/>
          <w:bCs/>
          <w:i/>
          <w:sz w:val="24"/>
          <w:szCs w:val="24"/>
        </w:rPr>
        <w:t>Задачи дисциплины:</w:t>
      </w:r>
    </w:p>
    <w:p w14:paraId="57353BEB" w14:textId="77777777" w:rsidR="007E5F0D" w:rsidRPr="00114BAA" w:rsidRDefault="007E5F0D" w:rsidP="00B7732F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114BAA">
        <w:rPr>
          <w:rFonts w:ascii="Times New Roman" w:hAnsi="Times New Roman" w:cs="Times New Roman"/>
        </w:rPr>
        <w:t>формирование у студентов представлений о психологических аспектах продажи товаров/услуг;</w:t>
      </w:r>
    </w:p>
    <w:p w14:paraId="3048818F" w14:textId="77777777" w:rsidR="007E5F0D" w:rsidRPr="00114BAA" w:rsidRDefault="007E5F0D" w:rsidP="00B7732F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114BAA">
        <w:rPr>
          <w:rFonts w:ascii="Times New Roman" w:hAnsi="Times New Roman" w:cs="Times New Roman"/>
        </w:rPr>
        <w:t>формирование у студентов навыков управления технологией продаж товаров/услуг;</w:t>
      </w:r>
    </w:p>
    <w:p w14:paraId="689F26F6" w14:textId="77777777" w:rsidR="007E5F0D" w:rsidRPr="00114BAA" w:rsidRDefault="007E5F0D" w:rsidP="00B7732F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114BAA">
        <w:rPr>
          <w:rFonts w:ascii="Times New Roman" w:hAnsi="Times New Roman" w:cs="Times New Roman"/>
        </w:rPr>
        <w:t>формирование у студентов представлений о методах стимулирования сбыта.</w:t>
      </w:r>
    </w:p>
    <w:p w14:paraId="3CA6874E" w14:textId="77777777" w:rsidR="007E5F0D" w:rsidRPr="00114BAA" w:rsidRDefault="007E5F0D" w:rsidP="00B7732F">
      <w:pPr>
        <w:pStyle w:val="a4"/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A1904E" w14:textId="77777777" w:rsidR="007E5F0D" w:rsidRPr="00114BAA" w:rsidRDefault="007E5F0D" w:rsidP="00114BAA">
      <w:pPr>
        <w:pStyle w:val="a4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841"/>
        <w:gridCol w:w="1135"/>
        <w:gridCol w:w="1841"/>
        <w:gridCol w:w="2364"/>
        <w:gridCol w:w="1453"/>
      </w:tblGrid>
      <w:tr w:rsidR="007E5F0D" w:rsidRPr="00114BAA" w14:paraId="049634DF" w14:textId="77777777" w:rsidTr="00C82082">
        <w:trPr>
          <w:trHeight w:val="385"/>
        </w:trPr>
        <w:tc>
          <w:tcPr>
            <w:tcW w:w="722" w:type="dxa"/>
          </w:tcPr>
          <w:p w14:paraId="6029D96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40870350" w14:textId="77777777" w:rsidR="007E5F0D" w:rsidRPr="00114BAA" w:rsidRDefault="007E5F0D" w:rsidP="00114B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1696F04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378D847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4B1F1EB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3EB5F9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77BF651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F0D" w:rsidRPr="00114BAA" w14:paraId="6F08C2AE" w14:textId="77777777" w:rsidTr="00C82082">
        <w:trPr>
          <w:trHeight w:val="331"/>
        </w:trPr>
        <w:tc>
          <w:tcPr>
            <w:tcW w:w="722" w:type="dxa"/>
          </w:tcPr>
          <w:p w14:paraId="1176F8E6" w14:textId="77777777" w:rsidR="007E5F0D" w:rsidRPr="00114BAA" w:rsidRDefault="007E5F0D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1887" w:type="dxa"/>
          </w:tcPr>
          <w:p w14:paraId="1C3757A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поиска актуальной экономической, финансовой и управленческой информации для разработки и принятия управленческих решений</w:t>
            </w:r>
          </w:p>
        </w:tc>
        <w:tc>
          <w:tcPr>
            <w:tcW w:w="1161" w:type="dxa"/>
          </w:tcPr>
          <w:p w14:paraId="1229D804" w14:textId="70CE49F1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ОР1.4</w:t>
            </w:r>
            <w:r w:rsidR="000E6F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87" w:type="dxa"/>
          </w:tcPr>
          <w:p w14:paraId="6A50D61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поиск и выбор информации для решения поставленных задач,  осуществляет маркетинговые исследования рынка, формирует сбытовую политику</w:t>
            </w:r>
          </w:p>
        </w:tc>
        <w:tc>
          <w:tcPr>
            <w:tcW w:w="2425" w:type="dxa"/>
            <w:shd w:val="clear" w:color="auto" w:fill="auto"/>
          </w:tcPr>
          <w:p w14:paraId="3A31F285" w14:textId="77777777" w:rsidR="007E5F0D" w:rsidRPr="00114BAA" w:rsidRDefault="007E5F0D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488" w:type="dxa"/>
            <w:shd w:val="clear" w:color="000000" w:fill="FFFFFF"/>
          </w:tcPr>
          <w:p w14:paraId="29319AB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Кейс-задание, 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14:paraId="3E217E81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FEE6EB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EED86DC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2983"/>
        <w:gridCol w:w="546"/>
        <w:gridCol w:w="696"/>
        <w:gridCol w:w="584"/>
        <w:gridCol w:w="696"/>
        <w:gridCol w:w="560"/>
        <w:gridCol w:w="696"/>
        <w:gridCol w:w="10"/>
        <w:gridCol w:w="959"/>
        <w:gridCol w:w="10"/>
        <w:gridCol w:w="823"/>
        <w:gridCol w:w="10"/>
        <w:gridCol w:w="1060"/>
        <w:gridCol w:w="10"/>
      </w:tblGrid>
      <w:tr w:rsidR="007E5F0D" w:rsidRPr="00114BAA" w14:paraId="23251168" w14:textId="77777777" w:rsidTr="00C82082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5B765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D6FDD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D3B5C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98D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F0D" w:rsidRPr="00114BAA" w14:paraId="02AD4FA5" w14:textId="77777777" w:rsidTr="00C82082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19825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DA95ED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7B917" w14:textId="77777777" w:rsidR="007E5F0D" w:rsidRPr="00114BAA" w:rsidRDefault="007E5F0D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E748B89" w14:textId="77777777" w:rsidR="007E5F0D" w:rsidRPr="00114BAA" w:rsidRDefault="007E5F0D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819DB1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F5DBE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02777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F0D" w:rsidRPr="00114BAA" w14:paraId="2FF78A0F" w14:textId="77777777" w:rsidTr="00C82082">
        <w:trPr>
          <w:gridAfter w:val="1"/>
          <w:wAfter w:w="10" w:type="dxa"/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530C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BC1E5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E5430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4A3A3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9A7360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ECF93D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C68546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B12C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CB6A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74A3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F0D" w:rsidRPr="00114BAA" w14:paraId="0136FC52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82602" w14:textId="77777777" w:rsidR="007E5F0D" w:rsidRPr="00114BAA" w:rsidRDefault="007E5F0D" w:rsidP="00114B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1. </w:t>
            </w: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Психологические аспекты продажи товаров/услуг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6FC4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430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D3A7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88F5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EF71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9C69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50A5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98F6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E60D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7E5F0D" w:rsidRPr="00114BAA" w14:paraId="1CBEF349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A76D5" w14:textId="2F3C0B34" w:rsidR="007E5F0D" w:rsidRPr="00114BAA" w:rsidRDefault="00B7732F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hyperlink r:id="rId40" w:history="1">
              <w:r w:rsidR="007E5F0D" w:rsidRPr="00114BAA">
                <w:rPr>
                  <w:rStyle w:val="instancenam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 xml:space="preserve">Понятие «технология продаж» </w:t>
              </w:r>
            </w:hyperlink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DA73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3D1A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C44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F0FB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A9CF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5C15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73D9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27D8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7972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5F0D" w:rsidRPr="00114BAA" w14:paraId="3276F406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806DE" w14:textId="7A4FE780" w:rsidR="007E5F0D" w:rsidRPr="00114BAA" w:rsidRDefault="00B7732F" w:rsidP="00114B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BookAntiqua" w:hAnsi="Times New Roman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eastAsia="BookAntiqua" w:hAnsi="Times New Roman"/>
                <w:sz w:val="24"/>
                <w:szCs w:val="24"/>
              </w:rPr>
              <w:t xml:space="preserve">1.2. </w:t>
            </w:r>
            <w:r w:rsidR="007E5F0D"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продаж товаров/услуг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C5A3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D316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D960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0B72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F005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D447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8D6C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3B38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B473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5F0D" w:rsidRPr="00114BAA" w14:paraId="4532A891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C6020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технологией продаж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6C3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4437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DCD3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71A7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F0C6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B24E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3A42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E78F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45A8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7E5F0D" w:rsidRPr="00114BAA" w14:paraId="0906F7B5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9983E" w14:textId="7FA43610" w:rsidR="007E5F0D" w:rsidRPr="00114BAA" w:rsidRDefault="00B7732F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7E5F0D"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Приемы продаж товаров/услуг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26D0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C50B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28E9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63E6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5E58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3C85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93F9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A68F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99A0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E5F0D" w:rsidRPr="00114BAA" w14:paraId="64B56E94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98336" w14:textId="09F0537D" w:rsidR="007E5F0D" w:rsidRPr="00114BAA" w:rsidRDefault="00B7732F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hyperlink r:id="rId41" w:history="1">
              <w:r w:rsidR="007E5F0D" w:rsidRPr="00114BAA">
                <w:rPr>
                  <w:rStyle w:val="instancenam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Формирование интерьера. Культура обслуживания</w:t>
              </w:r>
            </w:hyperlink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BB21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CFA5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CECD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E88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5DAA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23C8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96E5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B1B9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EEA0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7E5F0D" w:rsidRPr="00114BAA" w14:paraId="0A45361C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001CE" w14:textId="56B9DDCC" w:rsidR="007E5F0D" w:rsidRPr="00114BAA" w:rsidRDefault="00B7732F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hAnsi="Times New Roman"/>
                <w:sz w:val="24"/>
                <w:szCs w:val="24"/>
              </w:rPr>
              <w:t xml:space="preserve">2.3. Скрипты продаж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1EDB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A447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0D2F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AD3E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0345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4A4E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70DD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B5F9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F770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7E5F0D" w:rsidRPr="00114BAA" w14:paraId="6B3B39B9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9945C" w14:textId="114FD8A3" w:rsidR="007E5F0D" w:rsidRPr="00114BAA" w:rsidRDefault="00B7732F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hAnsi="Times New Roman"/>
                <w:sz w:val="24"/>
                <w:szCs w:val="24"/>
              </w:rPr>
              <w:t>2.4. Работа с рекламациями</w:t>
            </w:r>
          </w:p>
          <w:p w14:paraId="67FD4C22" w14:textId="77777777" w:rsidR="007E5F0D" w:rsidRPr="00114BAA" w:rsidRDefault="007E5F0D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EB5D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5B0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C2E9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3E5C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26FB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6FE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33E2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3FEF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9F8D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E5F0D" w:rsidRPr="00114BAA" w14:paraId="4F8D7DC6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25934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Методы стимулирования сбыта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086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0B34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9C26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45BB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0257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A553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3288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6498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0EBA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7E5F0D" w:rsidRPr="00114BAA" w14:paraId="18B2546D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EE46F" w14:textId="318606C8" w:rsidR="007E5F0D" w:rsidRPr="00114BAA" w:rsidRDefault="00B7732F" w:rsidP="00114B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Тема </w:t>
            </w:r>
            <w:r w:rsidR="007E5F0D"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3.1. Стимулирование сбыта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E1F1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B61A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DA87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4DFE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E98B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027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A7D5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6EC6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768F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E5F0D" w:rsidRPr="00114BAA" w14:paraId="627B61C6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D8FC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15EE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33BD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C1C5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8495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561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B94D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AC59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A190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E003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F0D" w:rsidRPr="00114BAA" w14:paraId="72CFFED8" w14:textId="77777777" w:rsidTr="00C82082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2C55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BAA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88CD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FFAD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6985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F2F1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DD43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2A2B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9E9F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0FF7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48F0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307095B0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A2B4618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4BAA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методы обучения и методы проблемного обучения.  </w:t>
      </w:r>
    </w:p>
    <w:p w14:paraId="192CF9A9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72944B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FB00186" w14:textId="77777777" w:rsidR="007E5F0D" w:rsidRPr="00114BAA" w:rsidRDefault="007E5F0D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65"/>
        <w:gridCol w:w="1610"/>
        <w:gridCol w:w="125"/>
        <w:gridCol w:w="1957"/>
        <w:gridCol w:w="1129"/>
        <w:gridCol w:w="1198"/>
        <w:gridCol w:w="1067"/>
        <w:gridCol w:w="805"/>
        <w:gridCol w:w="805"/>
      </w:tblGrid>
      <w:tr w:rsidR="007E5F0D" w:rsidRPr="00114BAA" w14:paraId="43247E7C" w14:textId="77777777" w:rsidTr="00C8208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374A5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2B010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0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D46B3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2159B2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7AD72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B9CFD0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(</w:t>
            </w:r>
            <w:r w:rsidRPr="00114BA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-</w:t>
            </w:r>
            <w:r w:rsidRPr="00114BA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A4248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419216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E5F0D" w:rsidRPr="00114BAA" w14:paraId="005DC45F" w14:textId="77777777" w:rsidTr="00C82082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15343F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824B46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8E95F9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C2742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1AD27D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9D223" w14:textId="77777777" w:rsidR="007E5F0D" w:rsidRPr="00114BAA" w:rsidRDefault="007E5F0D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CF628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504B34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E5F0D" w:rsidRPr="00114BAA" w14:paraId="0A3E88DB" w14:textId="77777777" w:rsidTr="00C82082">
        <w:trPr>
          <w:trHeight w:val="26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843186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176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10AE6A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Психологические аспекты продажи товаров/услуг</w:t>
            </w:r>
          </w:p>
        </w:tc>
      </w:tr>
      <w:tr w:rsidR="007E5F0D" w:rsidRPr="00114BAA" w14:paraId="19375D06" w14:textId="77777777" w:rsidTr="000E6F14">
        <w:trPr>
          <w:trHeight w:val="5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1C14EF4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6A2C800F" w14:textId="19FAE592" w:rsidR="007E5F0D" w:rsidRPr="00114BAA" w:rsidRDefault="007E5F0D" w:rsidP="00114B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ОР.1.4</w:t>
            </w:r>
            <w:r w:rsidR="000E6F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839B6A9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jc w:val="both"/>
              <w:rPr>
                <w:lang w:bidi="mr-IN"/>
              </w:rPr>
            </w:pPr>
            <w:r w:rsidRPr="00114BAA">
              <w:t>Кейс-метод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69214AD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3D41AF1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1BE7D98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289102C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5E23A9D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5F0D" w:rsidRPr="00114BAA" w14:paraId="1581383F" w14:textId="77777777" w:rsidTr="00C82082">
        <w:trPr>
          <w:trHeight w:val="29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BF8605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176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2947CB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eastAsia="BookAntiqua" w:hAnsi="Times New Roman"/>
                <w:b/>
                <w:sz w:val="24"/>
                <w:szCs w:val="24"/>
              </w:rPr>
              <w:t xml:space="preserve">Раздел 2. </w:t>
            </w: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технологией продаж</w:t>
            </w:r>
          </w:p>
        </w:tc>
      </w:tr>
      <w:tr w:rsidR="007E5F0D" w:rsidRPr="00114BAA" w14:paraId="4EFEC08C" w14:textId="77777777" w:rsidTr="000E6F14">
        <w:trPr>
          <w:trHeight w:val="69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957927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F9ADE4F" w14:textId="17EA65C5" w:rsidR="007E5F0D" w:rsidRPr="00114BAA" w:rsidRDefault="007E5F0D" w:rsidP="00114B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ОР.1.4</w:t>
            </w:r>
            <w:r w:rsidR="000E6F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34F58F1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jc w:val="both"/>
              <w:rPr>
                <w:lang w:bidi="mr-IN"/>
              </w:rPr>
            </w:pPr>
            <w:r w:rsidRPr="00114BAA">
              <w:t>Кейс-метод</w:t>
            </w:r>
          </w:p>
          <w:p w14:paraId="1613B9AB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jc w:val="both"/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DC69DB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79DD9CA" w14:textId="77777777" w:rsidR="007E5F0D" w:rsidRPr="00114BAA" w:rsidRDefault="007E5F0D" w:rsidP="00114BAA">
            <w:pPr>
              <w:tabs>
                <w:tab w:val="left" w:pos="0"/>
                <w:tab w:val="left" w:pos="3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DB8DF7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861C43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9B0CEE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5F0D" w:rsidRPr="00114BAA" w14:paraId="3747FC1A" w14:textId="77777777" w:rsidTr="000E6F14">
        <w:trPr>
          <w:trHeight w:val="82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E2D970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60784B0" w14:textId="6E9A80F7" w:rsidR="007E5F0D" w:rsidRPr="00114BAA" w:rsidRDefault="007E5F0D" w:rsidP="00114B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ОР.1.4</w:t>
            </w:r>
            <w:r w:rsidR="000E6F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797A4706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14BAA">
              <w:rPr>
                <w:color w:val="000000"/>
              </w:rPr>
              <w:t>Тестирование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6303B16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1FB8CE5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0FD10CB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61E0AC6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0342DDE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E5F0D" w:rsidRPr="00114BAA" w14:paraId="289C2847" w14:textId="77777777" w:rsidTr="00C82082">
        <w:trPr>
          <w:trHeight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F9F3DB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176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B0FCF9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eastAsia="BookAntiqua" w:hAnsi="Times New Roman"/>
                <w:b/>
                <w:sz w:val="24"/>
                <w:szCs w:val="24"/>
              </w:rPr>
              <w:t xml:space="preserve">Раздел 3. </w:t>
            </w: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Методы стимулирования сбыта</w:t>
            </w:r>
          </w:p>
        </w:tc>
      </w:tr>
      <w:tr w:rsidR="007E5F0D" w:rsidRPr="00114BAA" w14:paraId="58D976CE" w14:textId="77777777" w:rsidTr="00C82082">
        <w:trPr>
          <w:trHeight w:val="563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C203D6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9ECA0" w14:textId="4D913C8B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ОР.1.4</w:t>
            </w:r>
            <w:r w:rsidR="000E6F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97A5B1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jc w:val="both"/>
            </w:pPr>
            <w:r w:rsidRPr="00114BAA">
              <w:t>Кейс</w:t>
            </w:r>
            <w:r w:rsidRPr="00114BAA">
              <w:rPr>
                <w:color w:val="000000"/>
              </w:rPr>
              <w:t>-метод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BC62F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E2DC4F9" w14:textId="77777777" w:rsidR="007E5F0D" w:rsidRPr="00114BAA" w:rsidRDefault="007E5F0D" w:rsidP="00114BAA">
            <w:pPr>
              <w:tabs>
                <w:tab w:val="left" w:pos="0"/>
                <w:tab w:val="left" w:pos="3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8-14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EA481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2DD819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C0430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5F0D" w:rsidRPr="00114BAA" w14:paraId="5F56962B" w14:textId="77777777" w:rsidTr="00C8208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AFAD4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985576" w14:textId="5B10A051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ОР.1.4</w:t>
            </w:r>
            <w:r w:rsidR="000E6F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137EB0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jc w:val="both"/>
            </w:pPr>
            <w:r w:rsidRPr="00114BAA">
              <w:t>Кейс</w:t>
            </w:r>
            <w:r w:rsidRPr="00114BAA">
              <w:rPr>
                <w:color w:val="000000"/>
              </w:rPr>
              <w:t>-метод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EFF23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2BFE60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11-15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CA6CE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EC0FDC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CD4EB61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5F0D" w:rsidRPr="00114BAA" w14:paraId="76534722" w14:textId="77777777" w:rsidTr="00C8208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CBD6B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F94EA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4B0F2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91CEC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B7415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52D9F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C816C8B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C2DDBB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E5F0D" w:rsidRPr="00114BAA" w14:paraId="1DE673CF" w14:textId="77777777" w:rsidTr="00C82082">
        <w:trPr>
          <w:trHeight w:val="300"/>
        </w:trPr>
        <w:tc>
          <w:tcPr>
            <w:tcW w:w="43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DCD803" w14:textId="77777777" w:rsidR="007E5F0D" w:rsidRPr="00114BAA" w:rsidRDefault="007E5F0D" w:rsidP="00114BAA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114BAA">
              <w:rPr>
                <w:bCs/>
                <w:i/>
              </w:rPr>
              <w:t>Итоговый контроль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57E43F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DC3A27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AFA7F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CC42C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2A395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F0D" w:rsidRPr="00114BAA" w14:paraId="28838B55" w14:textId="77777777" w:rsidTr="00C820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CF57E7A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01E396" w14:textId="51D4C99F" w:rsidR="007E5F0D" w:rsidRPr="00114BAA" w:rsidRDefault="007E5F0D" w:rsidP="00114B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ОР.1.4</w:t>
            </w:r>
            <w:r w:rsidR="000E6F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84E675" w14:textId="77777777" w:rsidR="007E5F0D" w:rsidRPr="00114BAA" w:rsidRDefault="007E5F0D" w:rsidP="00114BAA">
            <w:pPr>
              <w:pStyle w:val="aa"/>
              <w:spacing w:before="0" w:beforeAutospacing="0" w:after="0" w:afterAutospacing="0"/>
            </w:pPr>
            <w:r w:rsidRPr="00114BAA">
              <w:t>Выполнить ито</w:t>
            </w:r>
            <w:r w:rsidRPr="00114BAA">
              <w:rPr>
                <w:color w:val="000000"/>
              </w:rPr>
              <w:t>говую</w:t>
            </w:r>
            <w:r w:rsidRPr="00114BAA">
              <w:t xml:space="preserve"> диагностику (тестирование)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89DEBD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32B00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9805A9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71E0DAC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6FF3AE8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E5F0D" w:rsidRPr="00114BAA" w14:paraId="734DDE96" w14:textId="77777777" w:rsidTr="00C820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85066E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549FE5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8710A6" w14:textId="45E12D1E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="000E6F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зачет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967ED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8C72A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16DF82" w14:textId="65095B42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F896793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5575B14" w14:textId="77777777" w:rsidR="007E5F0D" w:rsidRPr="00114BAA" w:rsidRDefault="007E5F0D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D6115E9" w14:textId="233513DA" w:rsidR="007E5F0D" w:rsidRDefault="007E5F0D" w:rsidP="00114B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6474A64" w14:textId="37FDC102" w:rsidR="000E6F14" w:rsidRDefault="000E6F14" w:rsidP="00114B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DDBDFD8" w14:textId="4118206F" w:rsidR="000E6F14" w:rsidRPr="00114BAA" w:rsidRDefault="000E6F14" w:rsidP="000E6F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</w:t>
      </w:r>
      <w:r>
        <w:rPr>
          <w:rFonts w:ascii="Times New Roman" w:hAnsi="Times New Roman"/>
          <w:bCs/>
          <w:i/>
          <w:iCs/>
          <w:sz w:val="24"/>
          <w:szCs w:val="24"/>
        </w:rPr>
        <w:t>1</w:t>
      </w:r>
      <w:r w:rsidRPr="00114BAA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AA1645D" w14:textId="77777777" w:rsidR="000E6F14" w:rsidRPr="000E6F14" w:rsidRDefault="000E6F14" w:rsidP="00114B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9CA98F1" w14:textId="77777777" w:rsidR="000E6F14" w:rsidRPr="00114BAA" w:rsidRDefault="000E6F14" w:rsidP="000E6F14">
      <w:pPr>
        <w:pStyle w:val="a4"/>
        <w:numPr>
          <w:ilvl w:val="0"/>
          <w:numId w:val="39"/>
        </w:numPr>
        <w:tabs>
          <w:tab w:val="left" w:pos="-426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 : учебник и практикум для вузов / Л. А.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Данченок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Л. А.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Данченок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486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42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https://urait.ru/bcode/450037</w:t>
        </w:r>
      </w:hyperlink>
    </w:p>
    <w:p w14:paraId="6C5A5A65" w14:textId="77777777" w:rsidR="000E6F14" w:rsidRPr="00114BAA" w:rsidRDefault="000E6F14" w:rsidP="000E6F14">
      <w:pPr>
        <w:pStyle w:val="a4"/>
        <w:numPr>
          <w:ilvl w:val="0"/>
          <w:numId w:val="39"/>
        </w:numPr>
        <w:tabs>
          <w:tab w:val="left" w:pos="-426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Маркетинг : учебник и практикум для вузов / Т. А. Лукичёва [и др.] ; под редакцией Т. А. Лукичёвой, Н. Н. Молчанова.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370 с. — (Высшее образование). —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43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https://urait.ru/bcode/450620</w:t>
        </w:r>
      </w:hyperlink>
    </w:p>
    <w:p w14:paraId="614AD6D7" w14:textId="77777777" w:rsidR="000E6F14" w:rsidRPr="00114BAA" w:rsidRDefault="000E6F14" w:rsidP="000E6F14">
      <w:pPr>
        <w:pStyle w:val="a4"/>
        <w:numPr>
          <w:ilvl w:val="0"/>
          <w:numId w:val="39"/>
        </w:numPr>
        <w:tabs>
          <w:tab w:val="left" w:pos="-426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Маркетинг-менеджмент : учебник и практикум для вузов /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Липсица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О. К.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Ойнер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379 с. — (Высшее образование). -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44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https://urait.ru/bcode/450381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0942453D" w14:textId="77777777" w:rsidR="007E5F0D" w:rsidRPr="00114BAA" w:rsidRDefault="007E5F0D" w:rsidP="00114BA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E66EE68" w14:textId="77777777" w:rsidR="007E5F0D" w:rsidRPr="000E6F14" w:rsidRDefault="007E5F0D" w:rsidP="00BA3DF3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F14">
        <w:rPr>
          <w:rFonts w:ascii="Times New Roman" w:hAnsi="Times New Roman"/>
          <w:sz w:val="24"/>
          <w:szCs w:val="24"/>
        </w:rPr>
        <w:t xml:space="preserve">1. Голова, А.Г. Управление продажами: учебник / А.Г. Голова. - Москва: Издательско-торговая корпорация «Дашков и К°», 2017. - 279 с. : ил. - </w:t>
      </w:r>
      <w:proofErr w:type="spellStart"/>
      <w:r w:rsidRPr="000E6F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E6F14">
        <w:rPr>
          <w:rFonts w:ascii="Times New Roman" w:hAnsi="Times New Roman"/>
          <w:sz w:val="24"/>
          <w:szCs w:val="24"/>
        </w:rPr>
        <w:t>. в кн. - ISBN 978-5-394-01975-3; То же [Электронный ресурс]. - URL: </w:t>
      </w:r>
      <w:hyperlink r:id="rId45" w:history="1">
        <w:r w:rsidRPr="000E6F14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http://biblioclub.ru/index.php?page=book&amp;id=495767</w:t>
        </w:r>
      </w:hyperlink>
    </w:p>
    <w:p w14:paraId="243C3E66" w14:textId="3C448B43" w:rsidR="007E5F0D" w:rsidRPr="000E6F14" w:rsidRDefault="00492472" w:rsidP="00BA3DF3">
      <w:pPr>
        <w:pStyle w:val="a4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E5F0D" w:rsidRPr="000E6F14">
        <w:rPr>
          <w:rFonts w:ascii="Times New Roman" w:hAnsi="Times New Roman" w:cs="Times New Roman"/>
          <w:sz w:val="24"/>
          <w:szCs w:val="24"/>
        </w:rPr>
        <w:t>.Синяева, И.М. Маркетинг услуг: учебник / И.М. Синяева, В.В. Синяев, О.Н. </w:t>
      </w:r>
      <w:proofErr w:type="spellStart"/>
      <w:r w:rsidR="007E5F0D" w:rsidRPr="000E6F14">
        <w:rPr>
          <w:rFonts w:ascii="Times New Roman" w:hAnsi="Times New Roman" w:cs="Times New Roman"/>
          <w:sz w:val="24"/>
          <w:szCs w:val="24"/>
        </w:rPr>
        <w:t>Романенкова</w:t>
      </w:r>
      <w:proofErr w:type="spellEnd"/>
      <w:r w:rsidR="007E5F0D" w:rsidRPr="000E6F14">
        <w:rPr>
          <w:rFonts w:ascii="Times New Roman" w:hAnsi="Times New Roman" w:cs="Times New Roman"/>
          <w:sz w:val="24"/>
          <w:szCs w:val="24"/>
        </w:rPr>
        <w:t xml:space="preserve"> ; под ред. Л.П. Дашкова ; Финансовый университет при Правительстве РФ. – 3-е изд., стер. – Москва : Дашков и К°, 2019. – 252 с. : ил. – </w:t>
      </w:r>
      <w:proofErr w:type="spellStart"/>
      <w:r w:rsidR="007E5F0D" w:rsidRPr="000E6F1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7E5F0D" w:rsidRPr="000E6F14">
        <w:rPr>
          <w:rFonts w:ascii="Times New Roman" w:hAnsi="Times New Roman" w:cs="Times New Roman"/>
          <w:sz w:val="24"/>
          <w:szCs w:val="24"/>
        </w:rPr>
        <w:t>. в кн. - ISBN: 978-5-394-03246-2; То же [Электронный ресурс]. - URL: http://biblioclub.ru/index.php?page=book_red&amp;id=573403</w:t>
      </w:r>
      <w:hyperlink r:id="rId46" w:history="1"/>
    </w:p>
    <w:p w14:paraId="51FA39DB" w14:textId="5A743726" w:rsidR="000E6F14" w:rsidRDefault="000E6F14" w:rsidP="000E6F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0FC0F" w14:textId="7B219265" w:rsidR="007E5F0D" w:rsidRPr="00114BAA" w:rsidRDefault="007E5F0D" w:rsidP="000E6F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  <w:r w:rsidRPr="00114BAA">
        <w:rPr>
          <w:rFonts w:ascii="Times New Roman" w:hAnsi="Times New Roman"/>
          <w:sz w:val="24"/>
          <w:szCs w:val="24"/>
        </w:rPr>
        <w:t xml:space="preserve"> </w:t>
      </w:r>
    </w:p>
    <w:p w14:paraId="0A6292DC" w14:textId="77777777" w:rsidR="007E5F0D" w:rsidRPr="00114BAA" w:rsidRDefault="007E5F0D" w:rsidP="00BA3DF3">
      <w:pPr>
        <w:pStyle w:val="a4"/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14BAA">
        <w:rPr>
          <w:rFonts w:ascii="Times New Roman" w:hAnsi="Times New Roman" w:cs="Times New Roman"/>
          <w:sz w:val="24"/>
          <w:szCs w:val="24"/>
        </w:rPr>
        <w:t xml:space="preserve">1.Маркетинг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</w:t>
      </w:r>
      <w:proofErr w:type="spellStart"/>
      <w:r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 w:cs="Times New Roman"/>
          <w:sz w:val="24"/>
          <w:szCs w:val="24"/>
        </w:rPr>
        <w:t xml:space="preserve">. в кн. - </w:t>
      </w:r>
      <w:r w:rsidRPr="00114BAA">
        <w:rPr>
          <w:rFonts w:ascii="Times New Roman" w:hAnsi="Times New Roman" w:cs="Times New Roman"/>
          <w:sz w:val="24"/>
          <w:szCs w:val="24"/>
        </w:rPr>
        <w:lastRenderedPageBreak/>
        <w:t>ISBN 978-5-394-02263-0 ; То же [Электронный ресурс]. - URL: </w:t>
      </w:r>
      <w:hyperlink r:id="rId47" w:history="1">
        <w:r w:rsidRPr="00114BA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http://biblioclub.ru/index.php?page=book&amp;id=495786</w:t>
        </w:r>
      </w:hyperlink>
      <w:r w:rsidRPr="00114BAA">
        <w:rPr>
          <w:rFonts w:ascii="Times New Roman" w:hAnsi="Times New Roman" w:cs="Times New Roman"/>
          <w:sz w:val="24"/>
          <w:szCs w:val="24"/>
        </w:rPr>
        <w:t>.</w:t>
      </w:r>
    </w:p>
    <w:p w14:paraId="02A8B95F" w14:textId="77777777" w:rsidR="007E5F0D" w:rsidRPr="00114BAA" w:rsidRDefault="007E5F0D" w:rsidP="00492472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BAA">
        <w:rPr>
          <w:rFonts w:ascii="Times New Roman" w:hAnsi="Times New Roman" w:cs="Times New Roman"/>
          <w:color w:val="454545"/>
          <w:sz w:val="24"/>
          <w:szCs w:val="24"/>
        </w:rPr>
        <w:t>2.</w:t>
      </w:r>
      <w:r w:rsidRPr="00114BAA">
        <w:rPr>
          <w:rFonts w:ascii="Times New Roman" w:hAnsi="Times New Roman" w:cs="Times New Roman"/>
          <w:sz w:val="24"/>
          <w:szCs w:val="24"/>
        </w:rPr>
        <w:t xml:space="preserve">Морозов, Ю.В. Основы маркетинга: учебное пособие: [16+] / Ю.В. Морозов. – 8-е изд. – Москва: Дашков и К°, 2018. – 148 с. : ил. – </w:t>
      </w:r>
      <w:proofErr w:type="spellStart"/>
      <w:r w:rsidRPr="00114B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4BAA">
        <w:rPr>
          <w:rFonts w:ascii="Times New Roman" w:hAnsi="Times New Roman" w:cs="Times New Roman"/>
          <w:sz w:val="24"/>
          <w:szCs w:val="24"/>
        </w:rPr>
        <w:t>. в кн. – ISBN 978-5-394-02156-5; То же [Электронный ресурс]. - URL: </w:t>
      </w:r>
      <w:hyperlink r:id="rId48" w:history="1">
        <w:r w:rsidRPr="00114BAA">
          <w:rPr>
            <w:rStyle w:val="af7"/>
            <w:rFonts w:ascii="Times New Roman" w:hAnsi="Times New Roman" w:cs="Times New Roman"/>
            <w:sz w:val="24"/>
            <w:szCs w:val="24"/>
          </w:rPr>
          <w:t>https://biblioclub.ru/index.php?page=book&amp;id=573185</w:t>
        </w:r>
      </w:hyperlink>
    </w:p>
    <w:p w14:paraId="33977CBD" w14:textId="74C71DDE" w:rsidR="00BA3DF3" w:rsidRPr="00BA3DF3" w:rsidRDefault="00BA3DF3" w:rsidP="0049247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</w:t>
      </w:r>
      <w:r w:rsidR="007E5F0D" w:rsidRPr="00BA3D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Казначеева С.Н. ЭУМКД «Технологии продаж» </w:t>
      </w:r>
      <w:r w:rsidR="007E5F0D"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="007E5F0D"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="007E5F0D" w:rsidRPr="00BA3DF3">
        <w:rPr>
          <w:rFonts w:ascii="Times New Roman" w:hAnsi="Times New Roman"/>
          <w:bCs/>
          <w:iCs/>
          <w:sz w:val="24"/>
          <w:szCs w:val="24"/>
        </w:rPr>
        <w:t>:</w:t>
      </w:r>
      <w:r w:rsidR="007E5F0D" w:rsidRPr="00BA3DF3">
        <w:rPr>
          <w:rFonts w:ascii="Times New Roman" w:hAnsi="Times New Roman"/>
          <w:color w:val="000000"/>
          <w:sz w:val="24"/>
          <w:szCs w:val="24"/>
        </w:rPr>
        <w:t> </w:t>
      </w:r>
      <w:hyperlink r:id="rId49" w:history="1">
        <w:r w:rsidR="007E5F0D" w:rsidRPr="00BA3DF3">
          <w:rPr>
            <w:rStyle w:val="af7"/>
            <w:rFonts w:ascii="Times New Roman" w:hAnsi="Times New Roman"/>
            <w:sz w:val="24"/>
            <w:szCs w:val="24"/>
          </w:rPr>
          <w:t>https://edu.mininuniver.ru/course/view.php?id=457</w:t>
        </w:r>
      </w:hyperlink>
      <w:r w:rsidR="007E5F0D" w:rsidRPr="00BA3DF3">
        <w:rPr>
          <w:rFonts w:ascii="Times New Roman" w:hAnsi="Times New Roman"/>
          <w:sz w:val="24"/>
          <w:szCs w:val="24"/>
        </w:rPr>
        <w:t>.</w:t>
      </w:r>
      <w:r w:rsidR="007E5F0D" w:rsidRPr="00BA3DF3"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14:paraId="55BBD26B" w14:textId="77777777" w:rsidR="00BA3DF3" w:rsidRPr="000A78FD" w:rsidRDefault="00BA3DF3" w:rsidP="00BA3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8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7328E19" w14:textId="72351A72" w:rsidR="00BA3DF3" w:rsidRPr="00BA3DF3" w:rsidRDefault="00BA3DF3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A3DF3">
        <w:rPr>
          <w:rFonts w:ascii="Times New Roman" w:hAnsi="Times New Roman"/>
          <w:sz w:val="24"/>
          <w:szCs w:val="24"/>
          <w:lang w:eastAsia="ru-RU"/>
        </w:rPr>
        <w:t>Каращук</w:t>
      </w:r>
      <w:proofErr w:type="spellEnd"/>
      <w:r w:rsidRPr="00BA3DF3">
        <w:rPr>
          <w:rFonts w:ascii="Times New Roman" w:hAnsi="Times New Roman"/>
          <w:sz w:val="24"/>
          <w:szCs w:val="24"/>
          <w:lang w:eastAsia="ru-RU"/>
        </w:rPr>
        <w:t xml:space="preserve">, О. С.  Торговое дело. Введение в профессию : учебное пособие для вузов / О. С. </w:t>
      </w:r>
      <w:proofErr w:type="spellStart"/>
      <w:r w:rsidRPr="00BA3DF3">
        <w:rPr>
          <w:rFonts w:ascii="Times New Roman" w:hAnsi="Times New Roman"/>
          <w:sz w:val="24"/>
          <w:szCs w:val="24"/>
          <w:lang w:eastAsia="ru-RU"/>
        </w:rPr>
        <w:t>Каращук</w:t>
      </w:r>
      <w:proofErr w:type="spellEnd"/>
      <w:r w:rsidRPr="00BA3DF3">
        <w:rPr>
          <w:rFonts w:ascii="Times New Roman" w:hAnsi="Times New Roman"/>
          <w:sz w:val="24"/>
          <w:szCs w:val="24"/>
          <w:lang w:eastAsia="ru-RU"/>
        </w:rPr>
        <w:t xml:space="preserve">. — Москва : Издательство </w:t>
      </w:r>
      <w:proofErr w:type="spellStart"/>
      <w:r w:rsidRPr="00BA3DF3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A3DF3">
        <w:rPr>
          <w:rFonts w:ascii="Times New Roman" w:hAnsi="Times New Roman"/>
          <w:sz w:val="24"/>
          <w:szCs w:val="24"/>
          <w:lang w:eastAsia="ru-RU"/>
        </w:rPr>
        <w:t>, 2020. — 141 с. — (Высшее образование). — ISBN 978-5-534-12401-9. —</w:t>
      </w:r>
      <w:r w:rsidRPr="00BA3DF3">
        <w:rPr>
          <w:rFonts w:ascii="Times New Roman" w:hAnsi="Times New Roman"/>
          <w:sz w:val="24"/>
          <w:szCs w:val="24"/>
        </w:rPr>
        <w:t xml:space="preserve"> </w:t>
      </w:r>
      <w:r w:rsidRPr="00114BAA">
        <w:rPr>
          <w:rFonts w:ascii="Times New Roman" w:hAnsi="Times New Roman"/>
          <w:sz w:val="24"/>
          <w:szCs w:val="24"/>
        </w:rPr>
        <w:t xml:space="preserve">То же [Электронный ресурс]. </w:t>
      </w:r>
      <w:r w:rsidRPr="00BA3DF3">
        <w:rPr>
          <w:rFonts w:ascii="Times New Roman" w:hAnsi="Times New Roman"/>
          <w:sz w:val="24"/>
          <w:szCs w:val="24"/>
          <w:lang w:eastAsia="ru-RU"/>
        </w:rPr>
        <w:t xml:space="preserve">— URL: https://urait.ru/bcode/447436 </w:t>
      </w:r>
    </w:p>
    <w:p w14:paraId="198238F7" w14:textId="77777777" w:rsidR="00BA3DF3" w:rsidRPr="003C092E" w:rsidRDefault="00BA3DF3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3D01414" w14:textId="77777777" w:rsidR="00BA3DF3" w:rsidRPr="003C092E" w:rsidRDefault="00BA3DF3" w:rsidP="00BA3DF3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09F0D85" w14:textId="77777777" w:rsidR="00BA3DF3" w:rsidRPr="003C092E" w:rsidRDefault="00BA3DF3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0D68162" w14:textId="77777777" w:rsidR="00BA3DF3" w:rsidRPr="003C092E" w:rsidRDefault="00BA3DF3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02E4CD1" w14:textId="77777777" w:rsidR="00BA3DF3" w:rsidRPr="003C092E" w:rsidRDefault="00BA3DF3" w:rsidP="00BA3DF3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08B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 лекционной техникой для презентации</w:t>
      </w:r>
      <w:r w:rsidRPr="003C092E">
        <w:rPr>
          <w:rFonts w:ascii="Times New Roman" w:hAnsi="Times New Roman"/>
          <w:bCs/>
          <w:sz w:val="24"/>
          <w:szCs w:val="24"/>
        </w:rPr>
        <w:t>.</w:t>
      </w:r>
    </w:p>
    <w:p w14:paraId="4B45BAF4" w14:textId="77777777" w:rsidR="00BA3DF3" w:rsidRDefault="00BA3DF3" w:rsidP="00BA3DF3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A3C67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21FD74" w14:textId="77777777" w:rsidR="00BA3DF3" w:rsidRPr="004108B6" w:rsidRDefault="00BA3DF3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108B6">
        <w:rPr>
          <w:rFonts w:ascii="Times New Roman" w:hAnsi="Times New Roman"/>
          <w:color w:val="000000"/>
          <w:sz w:val="24"/>
          <w:szCs w:val="24"/>
        </w:rPr>
        <w:t>.</w:t>
      </w:r>
    </w:p>
    <w:p w14:paraId="2C052AAD" w14:textId="77777777" w:rsidR="00BA3DF3" w:rsidRPr="000A3C67" w:rsidRDefault="00BA3DF3" w:rsidP="00BA3DF3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D42F906" w14:textId="77777777" w:rsidR="00BA3DF3" w:rsidRPr="00BA3DF3" w:rsidRDefault="00BA3DF3" w:rsidP="00BA3DF3">
      <w:pPr>
        <w:pStyle w:val="a4"/>
        <w:numPr>
          <w:ilvl w:val="0"/>
          <w:numId w:val="40"/>
        </w:numPr>
        <w:tabs>
          <w:tab w:val="left" w:pos="284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3DF3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0" w:history="1">
        <w:r w:rsidRPr="00BA3DF3">
          <w:rPr>
            <w:rFonts w:ascii="Times New Roman" w:hAnsi="Times New Roman"/>
            <w:sz w:val="24"/>
            <w:szCs w:val="24"/>
          </w:rPr>
          <w:t>http://www.elibrary.ru/agreement.asp</w:t>
        </w:r>
      </w:hyperlink>
      <w:r w:rsidRPr="00BA3DF3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A3DF3">
        <w:rPr>
          <w:rFonts w:ascii="Times New Roman" w:hAnsi="Times New Roman"/>
          <w:sz w:val="24"/>
          <w:szCs w:val="24"/>
        </w:rPr>
        <w:t>http://www.consultant.ru/.</w:t>
      </w:r>
    </w:p>
    <w:p w14:paraId="6D5854A3" w14:textId="77777777" w:rsidR="00BA3DF3" w:rsidRPr="00BA3DF3" w:rsidRDefault="00BA3DF3" w:rsidP="00BA3DF3">
      <w:pPr>
        <w:pStyle w:val="a4"/>
        <w:numPr>
          <w:ilvl w:val="0"/>
          <w:numId w:val="40"/>
        </w:numPr>
        <w:tabs>
          <w:tab w:val="left" w:pos="284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3DF3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1" w:history="1">
        <w:r w:rsidRPr="00BA3DF3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BA3DF3">
        <w:rPr>
          <w:rFonts w:ascii="Times New Roman" w:hAnsi="Times New Roman"/>
          <w:sz w:val="24"/>
          <w:szCs w:val="24"/>
        </w:rPr>
        <w:t>.</w:t>
      </w:r>
    </w:p>
    <w:p w14:paraId="70B3DBE9" w14:textId="77777777" w:rsidR="00BA3DF3" w:rsidRPr="00BA3DF3" w:rsidRDefault="00BA3DF3" w:rsidP="00BA3DF3">
      <w:pPr>
        <w:pStyle w:val="a4"/>
        <w:numPr>
          <w:ilvl w:val="0"/>
          <w:numId w:val="40"/>
        </w:numPr>
        <w:tabs>
          <w:tab w:val="left" w:pos="284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3DF3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A3DF3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3F086CA9" w14:textId="77777777" w:rsidR="00BA3DF3" w:rsidRPr="00BA3DF3" w:rsidRDefault="00BA3DF3" w:rsidP="00BA3DF3">
      <w:pPr>
        <w:pStyle w:val="a4"/>
        <w:numPr>
          <w:ilvl w:val="0"/>
          <w:numId w:val="40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3DF3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A3DF3">
        <w:rPr>
          <w:rFonts w:ascii="Times New Roman" w:hAnsi="Times New Roman"/>
          <w:sz w:val="24"/>
          <w:szCs w:val="24"/>
        </w:rPr>
        <w:t xml:space="preserve">http://www.edu.ru/. </w:t>
      </w:r>
    </w:p>
    <w:p w14:paraId="413D6257" w14:textId="77777777" w:rsidR="00BA3DF3" w:rsidRPr="00BA3DF3" w:rsidRDefault="00BA3DF3" w:rsidP="00BA3DF3">
      <w:pPr>
        <w:pStyle w:val="a4"/>
        <w:numPr>
          <w:ilvl w:val="0"/>
          <w:numId w:val="40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3DF3">
        <w:rPr>
          <w:rFonts w:ascii="Times New Roman" w:hAnsi="Times New Roman"/>
          <w:sz w:val="24"/>
          <w:szCs w:val="24"/>
        </w:rPr>
        <w:lastRenderedPageBreak/>
        <w:t xml:space="preserve">Электронные образовательные ресурсы (ЭОС) 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3DF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3DF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2" w:history="1">
        <w:r w:rsidRPr="00BA3DF3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BA3DF3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BA3DF3">
          <w:rPr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BA3DF3">
          <w:rPr>
            <w:rFonts w:ascii="Times New Roman" w:hAnsi="Times New Roman"/>
            <w:sz w:val="24"/>
            <w:szCs w:val="24"/>
          </w:rPr>
          <w:t>.</w:t>
        </w:r>
        <w:r w:rsidRPr="00BA3DF3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BA3DF3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BA3DF3">
          <w:rPr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BA3DF3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BA3DF3">
          <w:rPr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BA3DF3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BA3DF3">
          <w:rPr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BA3DF3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BA3DF3">
          <w:rPr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BA3DF3">
          <w:rPr>
            <w:rFonts w:ascii="Times New Roman" w:hAnsi="Times New Roman"/>
            <w:sz w:val="24"/>
            <w:szCs w:val="24"/>
          </w:rPr>
          <w:t>/</w:t>
        </w:r>
      </w:hyperlink>
    </w:p>
    <w:p w14:paraId="70504CBB" w14:textId="77777777" w:rsidR="00BA3DF3" w:rsidRDefault="00BA3DF3" w:rsidP="00114B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698603" w14:textId="77777777" w:rsidR="00BA3DF3" w:rsidRDefault="00BA3DF3" w:rsidP="00114B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C22AE7" w14:textId="5E9956D3" w:rsidR="00FC0AF7" w:rsidRPr="00114BAA" w:rsidRDefault="00FC0AF7" w:rsidP="00114BAA">
      <w:pPr>
        <w:pStyle w:val="2"/>
        <w:spacing w:after="0" w:line="240" w:lineRule="auto"/>
        <w:ind w:left="0"/>
        <w:jc w:val="center"/>
        <w:rPr>
          <w:b/>
        </w:rPr>
      </w:pPr>
      <w:r w:rsidRPr="00114BAA">
        <w:rPr>
          <w:b/>
        </w:rPr>
        <w:t>5.5. ПРОГРАММА ДИСЦИПЛИНЫ</w:t>
      </w:r>
    </w:p>
    <w:p w14:paraId="3CF4AA3F" w14:textId="77777777" w:rsidR="00FC0AF7" w:rsidRDefault="00FC0AF7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E97716">
        <w:rPr>
          <w:rFonts w:ascii="Times New Roman" w:eastAsia="Times New Roman" w:hAnsi="Times New Roman"/>
          <w:b/>
          <w:sz w:val="24"/>
          <w:szCs w:val="24"/>
          <w:lang w:eastAsia="ru-RU"/>
        </w:rPr>
        <w:t>Маркетинговые коммуникации</w:t>
      </w:r>
      <w:r w:rsidRPr="00114BAA">
        <w:rPr>
          <w:rFonts w:ascii="Times New Roman" w:hAnsi="Times New Roman"/>
          <w:b/>
          <w:bCs/>
          <w:sz w:val="24"/>
          <w:szCs w:val="24"/>
        </w:rPr>
        <w:t>»</w:t>
      </w:r>
    </w:p>
    <w:p w14:paraId="113413EC" w14:textId="77777777" w:rsidR="00E97716" w:rsidRPr="00114BAA" w:rsidRDefault="00E97716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ED00D4" w14:textId="77777777" w:rsidR="00FB78B5" w:rsidRPr="00114BAA" w:rsidRDefault="00FB78B5" w:rsidP="00114B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045926B" w14:textId="77777777" w:rsidR="00FB78B5" w:rsidRPr="00114BAA" w:rsidRDefault="00FB78B5" w:rsidP="004924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hAnsi="Times New Roman"/>
          <w:sz w:val="24"/>
          <w:szCs w:val="24"/>
        </w:rPr>
        <w:t xml:space="preserve">Дисциплина </w:t>
      </w: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Маркетинговые коммуникации</w:t>
      </w:r>
      <w:r w:rsidRPr="00114BAA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114BAA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общепрофессиональных компетенций ФГОС высшего образования направления подготовки 38.03.02 «Менеджмент». 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обучающиеся осваивают современные методы маркетингового анализа, формирования комплекса маркетинга «4Р», акцентируется внимание продвижению товаров и услуг . </w:t>
      </w:r>
    </w:p>
    <w:p w14:paraId="480EDEB3" w14:textId="1EC04A00" w:rsidR="00FB78B5" w:rsidRDefault="00FB78B5" w:rsidP="004924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22B39D74" w14:textId="77777777" w:rsidR="00BA3DF3" w:rsidRPr="00E27D09" w:rsidRDefault="00BA3DF3" w:rsidP="00492472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0AA96C39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A97564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0093706" w14:textId="77777777" w:rsidR="00FB78B5" w:rsidRPr="00114BAA" w:rsidRDefault="00FB78B5" w:rsidP="00BA3DF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Учебная дисциплина «</w:t>
      </w: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Маркетинговые коммуникации</w:t>
      </w:r>
      <w:r w:rsidRPr="00114BAA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114BAA">
        <w:rPr>
          <w:rFonts w:ascii="Times New Roman" w:hAnsi="Times New Roman"/>
          <w:sz w:val="24"/>
          <w:szCs w:val="24"/>
        </w:rPr>
        <w:t>входит в м</w:t>
      </w:r>
      <w:r w:rsidRPr="00114BAA">
        <w:rPr>
          <w:rFonts w:ascii="Times New Roman" w:hAnsi="Times New Roman"/>
          <w:bCs/>
          <w:iCs/>
          <w:sz w:val="24"/>
          <w:szCs w:val="24"/>
        </w:rPr>
        <w:t xml:space="preserve">одуль «Маркетинговая деятельность в организации» и </w:t>
      </w:r>
      <w:r w:rsidRPr="00114BAA">
        <w:rPr>
          <w:rFonts w:ascii="Times New Roman" w:hAnsi="Times New Roman"/>
          <w:sz w:val="24"/>
          <w:szCs w:val="24"/>
        </w:rPr>
        <w:t>относится к циклу д</w:t>
      </w:r>
      <w:r w:rsidRPr="00114BAA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114BAA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предшествующих </w:t>
      </w:r>
      <w:r w:rsidRPr="00114BAA">
        <w:rPr>
          <w:rFonts w:ascii="Times New Roman" w:hAnsi="Times New Roman"/>
          <w:bCs/>
          <w:iCs/>
          <w:sz w:val="24"/>
          <w:szCs w:val="24"/>
        </w:rPr>
        <w:t>модулей «Основы управленческой культуры», «Управление личностью и коллективом»</w:t>
      </w:r>
    </w:p>
    <w:p w14:paraId="1C90B5C7" w14:textId="77777777" w:rsidR="00FB78B5" w:rsidRPr="00114BAA" w:rsidRDefault="00FB78B5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Pr="00114BAA">
        <w:rPr>
          <w:rFonts w:ascii="Times New Roman" w:hAnsi="Times New Roman"/>
          <w:bCs/>
          <w:iCs/>
          <w:sz w:val="24"/>
          <w:szCs w:val="24"/>
        </w:rPr>
        <w:t>Современные технологии организационно-управленческой деятельности</w:t>
      </w:r>
      <w:r w:rsidRPr="00114BAA">
        <w:rPr>
          <w:rFonts w:ascii="Times New Roman" w:hAnsi="Times New Roman"/>
          <w:sz w:val="24"/>
          <w:szCs w:val="24"/>
        </w:rPr>
        <w:t>», «Управление процессами в организации» и др.</w:t>
      </w:r>
    </w:p>
    <w:p w14:paraId="769A498A" w14:textId="77777777" w:rsidR="00FB78B5" w:rsidRPr="00114BAA" w:rsidRDefault="00FB78B5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sz w:val="24"/>
          <w:szCs w:val="24"/>
        </w:rPr>
        <w:t xml:space="preserve">Дисциплина </w:t>
      </w: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Маркетинговые коммуникации</w:t>
      </w:r>
      <w:r w:rsidRPr="00114BAA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114BAA">
        <w:rPr>
          <w:rFonts w:ascii="Times New Roman" w:hAnsi="Times New Roman"/>
          <w:sz w:val="24"/>
          <w:szCs w:val="24"/>
        </w:rPr>
        <w:t xml:space="preserve">тесно связана и взаимодействует с обязательными для изучения дисциплинами «Основы маркетинга», «Основы менеджмента», </w:t>
      </w:r>
      <w:r w:rsidRPr="00114BAA">
        <w:rPr>
          <w:rFonts w:ascii="Times New Roman" w:hAnsi="Times New Roman"/>
          <w:b/>
          <w:bCs/>
          <w:sz w:val="24"/>
          <w:szCs w:val="24"/>
        </w:rPr>
        <w:t>«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Рекламная деятельность</w:t>
      </w:r>
      <w:r w:rsidRPr="00114BAA">
        <w:rPr>
          <w:rFonts w:ascii="Times New Roman" w:hAnsi="Times New Roman"/>
          <w:b/>
          <w:bCs/>
          <w:sz w:val="24"/>
          <w:szCs w:val="24"/>
        </w:rPr>
        <w:t>»</w:t>
      </w:r>
      <w:r w:rsidRPr="00114BAA">
        <w:rPr>
          <w:rFonts w:ascii="Times New Roman" w:hAnsi="Times New Roman"/>
          <w:sz w:val="24"/>
          <w:szCs w:val="24"/>
        </w:rPr>
        <w:t>.</w:t>
      </w:r>
    </w:p>
    <w:p w14:paraId="18042075" w14:textId="77777777" w:rsidR="00FB78B5" w:rsidRPr="00114BAA" w:rsidRDefault="00FB78B5" w:rsidP="00BA3D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5DDC94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8E3FCD2" w14:textId="77777777" w:rsidR="00FB78B5" w:rsidRPr="00114BAA" w:rsidRDefault="00FB78B5" w:rsidP="00BA3DF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Целью освоения дисциплины является формирование умений в области организации и осуществления маркетинговых коммуникаций.</w:t>
      </w:r>
    </w:p>
    <w:p w14:paraId="1D66E33A" w14:textId="77777777" w:rsidR="00FB78B5" w:rsidRPr="00114BAA" w:rsidRDefault="00FB78B5" w:rsidP="00BA3DF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14BAA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0F27E0DF" w14:textId="77777777" w:rsidR="00FB78B5" w:rsidRPr="00114BAA" w:rsidRDefault="00FB78B5" w:rsidP="00BA3DF3">
      <w:pPr>
        <w:pStyle w:val="a4"/>
        <w:numPr>
          <w:ilvl w:val="0"/>
          <w:numId w:val="33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14BAA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сформировать у обучающихся умения необходимые для осуществления маркетинговых коммуникаций;</w:t>
      </w:r>
    </w:p>
    <w:p w14:paraId="07EA725A" w14:textId="77777777" w:rsidR="00FB78B5" w:rsidRPr="00114BAA" w:rsidRDefault="00FB78B5" w:rsidP="00BA3DF3">
      <w:pPr>
        <w:pStyle w:val="a4"/>
        <w:numPr>
          <w:ilvl w:val="0"/>
          <w:numId w:val="32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14BAA">
        <w:rPr>
          <w:rFonts w:ascii="Times New Roman" w:hAnsi="Times New Roman" w:cs="Times New Roman"/>
          <w:sz w:val="24"/>
          <w:szCs w:val="24"/>
        </w:rPr>
        <w:t xml:space="preserve">обеспечить возможность </w:t>
      </w:r>
      <w:r w:rsidRPr="00114BAA">
        <w:rPr>
          <w:rFonts w:ascii="Times New Roman" w:hAnsi="Times New Roman" w:cs="Times New Roman"/>
          <w:bCs/>
          <w:sz w:val="24"/>
          <w:szCs w:val="24"/>
          <w:lang w:eastAsia="ru-RU"/>
        </w:rPr>
        <w:t>выявления особенностей осуществления маркетинговых коммуникаций на внутреннем и внешнем рынке.</w:t>
      </w:r>
    </w:p>
    <w:p w14:paraId="4831A808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0823BB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BA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841"/>
        <w:gridCol w:w="1135"/>
        <w:gridCol w:w="1841"/>
        <w:gridCol w:w="2364"/>
        <w:gridCol w:w="1453"/>
      </w:tblGrid>
      <w:tr w:rsidR="00FB78B5" w:rsidRPr="00114BAA" w14:paraId="589B801C" w14:textId="77777777" w:rsidTr="00C82082">
        <w:trPr>
          <w:trHeight w:val="385"/>
        </w:trPr>
        <w:tc>
          <w:tcPr>
            <w:tcW w:w="722" w:type="dxa"/>
          </w:tcPr>
          <w:p w14:paraId="374F9B3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040193FA" w14:textId="77777777" w:rsidR="00FB78B5" w:rsidRPr="00114BAA" w:rsidRDefault="00FB78B5" w:rsidP="00114B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4B9683E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684E596E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20C9B31F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4E95DC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37BFEAB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B78B5" w:rsidRPr="00114BAA" w14:paraId="4E3FCC11" w14:textId="77777777" w:rsidTr="00C82082">
        <w:trPr>
          <w:trHeight w:val="331"/>
        </w:trPr>
        <w:tc>
          <w:tcPr>
            <w:tcW w:w="722" w:type="dxa"/>
          </w:tcPr>
          <w:p w14:paraId="608E9D05" w14:textId="77777777" w:rsidR="00FB78B5" w:rsidRPr="00114BAA" w:rsidRDefault="00FB78B5" w:rsidP="00114B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  <w:p w14:paraId="5A2AA36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14:paraId="30CB976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поиска актуальной экономической, финансовой и управленческой информации для разработки и принятия управленческих решений</w:t>
            </w:r>
          </w:p>
        </w:tc>
        <w:tc>
          <w:tcPr>
            <w:tcW w:w="1161" w:type="dxa"/>
          </w:tcPr>
          <w:p w14:paraId="0D7C6DB1" w14:textId="1AE9EA5E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ОР1.5</w:t>
            </w:r>
            <w:r w:rsidR="00BA3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87" w:type="dxa"/>
          </w:tcPr>
          <w:p w14:paraId="7988CAE8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поиск и выбор информации для решения поставленных задач,  разрабатывает маркетинговые коммуникации организации  </w:t>
            </w:r>
          </w:p>
        </w:tc>
        <w:tc>
          <w:tcPr>
            <w:tcW w:w="2425" w:type="dxa"/>
            <w:shd w:val="clear" w:color="auto" w:fill="auto"/>
          </w:tcPr>
          <w:p w14:paraId="0FDD1B8C" w14:textId="77777777" w:rsidR="00FB78B5" w:rsidRPr="00114BAA" w:rsidRDefault="00FB78B5" w:rsidP="00114BA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488" w:type="dxa"/>
            <w:shd w:val="clear" w:color="auto" w:fill="auto"/>
          </w:tcPr>
          <w:p w14:paraId="307687AD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Контекстное задание</w:t>
            </w: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тесты</w:t>
            </w:r>
          </w:p>
        </w:tc>
      </w:tr>
    </w:tbl>
    <w:p w14:paraId="00848850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6E1A42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5F254D5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557"/>
        <w:gridCol w:w="557"/>
        <w:gridCol w:w="557"/>
        <w:gridCol w:w="557"/>
        <w:gridCol w:w="694"/>
        <w:gridCol w:w="969"/>
        <w:gridCol w:w="832"/>
        <w:gridCol w:w="1071"/>
      </w:tblGrid>
      <w:tr w:rsidR="00FB78B5" w:rsidRPr="00114BAA" w14:paraId="13753779" w14:textId="77777777" w:rsidTr="00C82082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AD4253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D646EA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6B53E8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E970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78B5" w:rsidRPr="00114BAA" w14:paraId="7A82FA7F" w14:textId="77777777" w:rsidTr="00C82082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DDD276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2DFAC0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68E39" w14:textId="77777777" w:rsidR="00FB78B5" w:rsidRPr="00114BAA" w:rsidRDefault="00FB78B5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71AF96B" w14:textId="77777777" w:rsidR="00FB78B5" w:rsidRPr="00114BAA" w:rsidRDefault="00FB78B5" w:rsidP="00114B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0DF8078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506C8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5FAD2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8B5" w:rsidRPr="00114BAA" w14:paraId="48DF5942" w14:textId="77777777" w:rsidTr="00EB41AA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0DCF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B9A8E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91701A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86422E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A5A30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6CD00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74D60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3F41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88BAC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3137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8B5" w:rsidRPr="00114BAA" w14:paraId="228C7170" w14:textId="77777777" w:rsidTr="00EB41A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0115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Интегрированные маркетинговые коммуникации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5302F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65A2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D9DA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4EEF3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A25D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AB9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6B516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DFDE9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2A33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C82082"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B78B5" w:rsidRPr="00114BAA" w14:paraId="629DCBCE" w14:textId="77777777" w:rsidTr="00EB41A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8A43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1.1 Маркетинговые коммуникации, используемые в организациях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0933D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936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BDE2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6904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9D546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7C46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6ABC9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92E56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37DC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82082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B78B5" w:rsidRPr="00114BAA" w14:paraId="65A7DBF9" w14:textId="77777777" w:rsidTr="00EB41A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08FCD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1.2 Разработка плана коммуникационного взаимодействия организации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98FE0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16D80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29B45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B82C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3F40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5F9E0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FE2E9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0EB00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4171F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82082"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B78B5" w:rsidRPr="00114BAA" w14:paraId="6CBCA3A2" w14:textId="77777777" w:rsidTr="00EB41A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C5E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Коммуникационные методы воздействия на потребителя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A548F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AA354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89BE5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15385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DD90E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A95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9D588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1BB9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57880" w14:textId="77777777" w:rsidR="00FB78B5" w:rsidRPr="00114BAA" w:rsidRDefault="00C82082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FB78B5" w:rsidRPr="00114BAA" w14:paraId="50E997D6" w14:textId="77777777" w:rsidTr="00EB41A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E759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2.1 Информационно-психологическое воздействие на массовое сознание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1DF86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8DDF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80EBE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A69D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B1646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26BFA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5028D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FC5ED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8BB63" w14:textId="77777777" w:rsidR="00FB78B5" w:rsidRPr="00114BAA" w:rsidRDefault="00C82082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B78B5" w:rsidRPr="00114BAA" w14:paraId="30D9669F" w14:textId="77777777" w:rsidTr="00EB41A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2C28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2.2 Методы привлечения внимания к продукту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DDAC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F22C4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5998F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0F36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71BFF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9F475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3F8C8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BE70D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BA1C3" w14:textId="77777777" w:rsidR="00FB78B5" w:rsidRPr="00114BAA" w:rsidRDefault="00C82082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B78B5" w:rsidRPr="00114BAA" w14:paraId="1D191574" w14:textId="77777777" w:rsidTr="00EB41A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29EC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Тема 2.3 Современные коммуникативные техники в маркетинге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12668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B4AE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978A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885D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A1BC0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73E90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7DB6C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9B885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88A94" w14:textId="77777777" w:rsidR="00FB78B5" w:rsidRPr="00114BAA" w:rsidRDefault="00C82082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B1810" w:rsidRPr="00114BAA" w14:paraId="518648F8" w14:textId="77777777" w:rsidTr="00EB41A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99233" w14:textId="70F11C7D" w:rsidR="005B1810" w:rsidRPr="005B1810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18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A297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C628F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DCA69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AFC68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1E896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4B548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B6F7D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0CA34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04C7" w14:textId="77777777" w:rsidR="005B1810" w:rsidRPr="00114BAA" w:rsidRDefault="005B1810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8B5" w:rsidRPr="00114BAA" w14:paraId="659EA267" w14:textId="77777777" w:rsidTr="00EB41A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8B3C4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561FB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CDD16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A550F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DDF8A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588BA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B080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F16A9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51461" w14:textId="77777777" w:rsidR="00FB78B5" w:rsidRPr="00114BAA" w:rsidRDefault="00EB41AA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BB5E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B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11C945E1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718A70E6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71A0F2E" w14:textId="77777777" w:rsidR="00FB78B5" w:rsidRPr="00114BAA" w:rsidRDefault="00FB78B5" w:rsidP="00114BAA">
      <w:pPr>
        <w:tabs>
          <w:tab w:val="left" w:pos="-142"/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применяются активные и интерактивные методы обучения. Основным методом является выполнение контекстных заданий</w:t>
      </w: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DC539A4" w14:textId="77777777" w:rsidR="00FB78B5" w:rsidRPr="00114BAA" w:rsidRDefault="00FB78B5" w:rsidP="00114BAA">
      <w:pPr>
        <w:tabs>
          <w:tab w:val="left" w:pos="987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4131ED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A2539EC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14BAA">
        <w:rPr>
          <w:rFonts w:ascii="Times New Roman" w:hAnsi="Times New Roman"/>
          <w:bCs/>
          <w:i/>
          <w:sz w:val="24"/>
          <w:szCs w:val="24"/>
        </w:rPr>
        <w:t>6.1. Рейтинг-план (дисциплины)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6"/>
        <w:gridCol w:w="1294"/>
        <w:gridCol w:w="1818"/>
        <w:gridCol w:w="1208"/>
        <w:gridCol w:w="1078"/>
        <w:gridCol w:w="815"/>
        <w:gridCol w:w="815"/>
      </w:tblGrid>
      <w:tr w:rsidR="00FB78B5" w:rsidRPr="00114BAA" w14:paraId="43CA8AF2" w14:textId="77777777" w:rsidTr="00E9771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12BF0FE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C92D7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E13AD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14BA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9B2E70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513A7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3D5893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(</w:t>
            </w:r>
            <w:r w:rsidRPr="00114BA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-</w:t>
            </w:r>
            <w:r w:rsidRPr="00114BA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14B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BDBB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A8CCEF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B78B5" w:rsidRPr="00114BAA" w14:paraId="508FB3EC" w14:textId="77777777" w:rsidTr="00E97716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1408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546AF4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7980788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5ADA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C45AFA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0E30B5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37501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0763E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B78B5" w:rsidRPr="00114BAA" w14:paraId="0A7A8ED9" w14:textId="77777777" w:rsidTr="00E97716">
        <w:trPr>
          <w:trHeight w:val="15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64C96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8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E4E6E5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Интегрированные маркетинговые коммуникации</w:t>
            </w:r>
          </w:p>
        </w:tc>
      </w:tr>
      <w:tr w:rsidR="00FB78B5" w:rsidRPr="00114BAA" w14:paraId="056F08AA" w14:textId="77777777" w:rsidTr="00E97716">
        <w:trPr>
          <w:trHeight w:val="52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C6E264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E7DBB6" w14:textId="3D3A7170" w:rsidR="00FB78B5" w:rsidRPr="00114BAA" w:rsidRDefault="00FB78B5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ОР.1.5</w:t>
            </w:r>
            <w:r w:rsidR="005B1810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0BE4B69A" w14:textId="77777777" w:rsidR="00FB78B5" w:rsidRPr="00114BAA" w:rsidRDefault="00FB78B5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3DF17C" w14:textId="77777777" w:rsidR="00FB78B5" w:rsidRPr="00114BAA" w:rsidRDefault="00FB78B5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65FD16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AB0311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A1875B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D28247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DCBDED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8B5" w:rsidRPr="00114BAA" w14:paraId="77C44588" w14:textId="77777777" w:rsidTr="00E97716">
        <w:trPr>
          <w:trHeight w:val="65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AC13E3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83B2CC" w14:textId="77777777" w:rsidR="00FB78B5" w:rsidRPr="00114BAA" w:rsidRDefault="00FB78B5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6F12F3" w14:textId="77777777" w:rsidR="00FB78B5" w:rsidRPr="00114BAA" w:rsidRDefault="00FB78B5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36E220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Контекстное задание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8DA43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E0B8FA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2252C1C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719E71E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8B5" w:rsidRPr="00114BAA" w14:paraId="01E27AE7" w14:textId="77777777" w:rsidTr="00E97716">
        <w:trPr>
          <w:trHeight w:val="377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AC783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8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8D32CB" w14:textId="77777777" w:rsidR="00FB78B5" w:rsidRPr="00114BAA" w:rsidRDefault="00FB78B5" w:rsidP="00114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Коммуникационные методы воздействия на потребителя</w:t>
            </w:r>
          </w:p>
        </w:tc>
      </w:tr>
      <w:tr w:rsidR="00FB78B5" w:rsidRPr="00114BAA" w14:paraId="3097308D" w14:textId="77777777" w:rsidTr="00E97716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91ABA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725D24" w14:textId="60243807" w:rsidR="00FB78B5" w:rsidRPr="00114BAA" w:rsidRDefault="00FB78B5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ОР.1.5</w:t>
            </w:r>
            <w:r w:rsidR="005B1810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396BFF27" w14:textId="77777777" w:rsidR="00FB78B5" w:rsidRPr="00114BAA" w:rsidRDefault="00FB78B5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28432C" w14:textId="77777777" w:rsidR="00FB78B5" w:rsidRPr="00114BAA" w:rsidRDefault="00FB78B5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A5DE2E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495377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13E461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22D4982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E69EC33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8B5" w:rsidRPr="00114BAA" w14:paraId="0FAE024C" w14:textId="77777777" w:rsidTr="00E97716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2E6AC3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C29701" w14:textId="77777777" w:rsidR="00FB78B5" w:rsidRPr="00114BAA" w:rsidRDefault="00FB78B5" w:rsidP="00114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27C4E0" w14:textId="77777777" w:rsidR="00FB78B5" w:rsidRPr="00114BAA" w:rsidRDefault="00FB78B5" w:rsidP="00114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BA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AB8921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Контекстное задание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C9C948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3BC732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5557C30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B8A3207" w14:textId="77777777" w:rsidR="00FB78B5" w:rsidRPr="00114BAA" w:rsidRDefault="00FB78B5" w:rsidP="00114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B78B5" w:rsidRPr="00114BAA" w14:paraId="542F0010" w14:textId="77777777" w:rsidTr="00E97716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AE99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00060" w14:textId="77777777" w:rsidR="00FB78B5" w:rsidRPr="005B1810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B18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B3765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8F35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BF553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8CF24C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DC2C5E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A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B78B5" w:rsidRPr="00114BAA" w14:paraId="3EA401BE" w14:textId="77777777" w:rsidTr="00E9771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25B2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FABE2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19FDF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EEC47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B4E74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5D8DA1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0F635B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637C49" w14:textId="77777777" w:rsidR="00FB78B5" w:rsidRPr="00114BAA" w:rsidRDefault="00FB78B5" w:rsidP="00114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BA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4E3AE5D" w14:textId="77777777" w:rsidR="00FB78B5" w:rsidRPr="00114BAA" w:rsidRDefault="00FB78B5" w:rsidP="00114B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A5058C" w14:textId="77777777" w:rsidR="00FB78B5" w:rsidRPr="00114BAA" w:rsidRDefault="00FB78B5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ED28494" w14:textId="77777777" w:rsidR="00FB78B5" w:rsidRPr="00114BAA" w:rsidRDefault="00FB78B5" w:rsidP="00114BA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4B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D350EDC" w14:textId="77777777" w:rsidR="00FB78B5" w:rsidRPr="005B1810" w:rsidRDefault="00FB78B5" w:rsidP="005B1810">
      <w:pPr>
        <w:pStyle w:val="a4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Голубкова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Е. Н.  Интегрированные маркетинговые коммуникации : учебник и практикум для вузов / Е. Н. 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Голубкова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Юрайт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363 с. — (Высшее образование). — </w:t>
      </w:r>
      <w:r w:rsidRPr="005B1810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53" w:tgtFrame="_blank" w:history="1">
        <w:r w:rsidRPr="005B1810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https://urait.ru/bcode/450157</w:t>
        </w:r>
      </w:hyperlink>
    </w:p>
    <w:p w14:paraId="0787F9BF" w14:textId="77777777" w:rsidR="00FB78B5" w:rsidRPr="005B1810" w:rsidRDefault="00FB78B5" w:rsidP="005B1810">
      <w:pPr>
        <w:pStyle w:val="a4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Душкина, М. Р.  Психология рекламы и связей с общественностью в маркетинге : учебник для вузов / М. Р. Душкина. — Москва : Издательство 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2021. — 259 с. — (Высшее образование). </w:t>
      </w:r>
      <w:r w:rsidRPr="005B1810">
        <w:rPr>
          <w:rFonts w:ascii="Times New Roman" w:hAnsi="Times New Roman" w:cs="Times New Roman"/>
          <w:sz w:val="24"/>
          <w:szCs w:val="24"/>
        </w:rPr>
        <w:t xml:space="preserve">То же [Электронный ресурс].  </w:t>
      </w:r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54" w:tgtFrame="_blank" w:history="1">
        <w:r w:rsidRPr="005B1810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https://urait.ru/bcode/476773</w:t>
        </w:r>
      </w:hyperlink>
    </w:p>
    <w:p w14:paraId="0684D67A" w14:textId="77777777" w:rsidR="00FB78B5" w:rsidRPr="005B1810" w:rsidRDefault="00FB78B5" w:rsidP="005B1810">
      <w:pPr>
        <w:pStyle w:val="a4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Жильцова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О. Н.  Рекламная деятельность : учебник и практикум для вузов / О. Н. 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Жильцова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И. М. Синяева, Д. А. Жильцов. — Москва : Издательство 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233 с. — (Высшее образование). — </w:t>
      </w:r>
      <w:r w:rsidRPr="005B1810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URL: </w:t>
      </w:r>
      <w:hyperlink r:id="rId55" w:tgtFrame="_blank" w:history="1">
        <w:r w:rsidRPr="005B1810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https://urait.ru/bcode/451045</w:t>
        </w:r>
      </w:hyperlink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A294B12" w14:textId="77777777" w:rsidR="00FB78B5" w:rsidRPr="00114BAA" w:rsidRDefault="00FB78B5" w:rsidP="00114B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31E275" w14:textId="77777777" w:rsidR="00FB78B5" w:rsidRPr="00114BAA" w:rsidRDefault="00FB78B5" w:rsidP="00114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045AB21" w14:textId="77777777" w:rsidR="00492472" w:rsidRPr="005B1810" w:rsidRDefault="00492472" w:rsidP="00492472">
      <w:pPr>
        <w:pStyle w:val="a4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Коноваленко, В. А.  Основы интегрированных коммуникаций : учебник и практикум для академического бакалавриата / В. А. Коноваленко, М. Ю. Коноваленко, Н. Г. Швед. — Москва : Издательство </w:t>
      </w:r>
      <w:proofErr w:type="spellStart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2019. — 486 с. — </w:t>
      </w:r>
      <w:r w:rsidRPr="005B1810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56" w:tgtFrame="_blank" w:history="1">
        <w:r w:rsidRPr="005B1810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https://urait.ru/bcode/425906</w:t>
        </w:r>
      </w:hyperlink>
      <w:r w:rsidRPr="005B18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7F2A9E49" w14:textId="77777777" w:rsidR="00492472" w:rsidRPr="00114BAA" w:rsidRDefault="00492472" w:rsidP="00492472">
      <w:pPr>
        <w:pStyle w:val="a4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Маркетинг-менеджмент : учебник и практикум для вузов /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И. В.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Липсица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О. К. 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Ойнер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2020. — 379 с. — (Высшее образование). - </w:t>
      </w:r>
      <w:r w:rsidRPr="00114BAA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URL: </w:t>
      </w:r>
      <w:hyperlink r:id="rId57" w:tgtFrame="_blank" w:history="1">
        <w:r w:rsidRPr="00114BAA">
          <w:rPr>
            <w:rStyle w:val="af7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https://urait.ru/bcode/450381</w:t>
        </w:r>
      </w:hyperlink>
      <w:r w:rsidRPr="00114B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DC6F8FD" w14:textId="77777777" w:rsidR="00FB78B5" w:rsidRPr="00114BAA" w:rsidRDefault="00FB78B5" w:rsidP="005B18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B1B393E" w14:textId="216FD139" w:rsidR="00E200FF" w:rsidRDefault="00492472" w:rsidP="0049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="00E200FF" w:rsidRPr="00E200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теории коммуникации : учебник и практикум для вузов / Т. Д. Венедиктова [и др.] ; под редакцией Т. Д. </w:t>
      </w:r>
      <w:proofErr w:type="spellStart"/>
      <w:r w:rsidR="00E200FF" w:rsidRPr="00E200FF">
        <w:rPr>
          <w:rFonts w:ascii="Times New Roman" w:eastAsia="Times New Roman" w:hAnsi="Times New Roman"/>
          <w:bCs/>
          <w:sz w:val="24"/>
          <w:szCs w:val="24"/>
          <w:lang w:eastAsia="ru-RU"/>
        </w:rPr>
        <w:t>Венедиктовой</w:t>
      </w:r>
      <w:proofErr w:type="spellEnd"/>
      <w:r w:rsidR="00E200FF" w:rsidRPr="00E200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Д. Б. Гудкова. — Москва : Издательство </w:t>
      </w:r>
      <w:proofErr w:type="spellStart"/>
      <w:r w:rsidR="00E200FF" w:rsidRPr="00E200FF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="00E200FF" w:rsidRPr="00E200FF">
        <w:rPr>
          <w:rFonts w:ascii="Times New Roman" w:eastAsia="Times New Roman" w:hAnsi="Times New Roman"/>
          <w:bCs/>
          <w:sz w:val="24"/>
          <w:szCs w:val="24"/>
          <w:lang w:eastAsia="ru-RU"/>
        </w:rPr>
        <w:t>, 2020. — 193 с. — (Высшее образование). — ISBN 978-5-534-00242-3.</w:t>
      </w:r>
      <w:r w:rsidR="00352DDC" w:rsidRPr="00352DDC">
        <w:rPr>
          <w:rFonts w:ascii="Times New Roman" w:hAnsi="Times New Roman"/>
          <w:sz w:val="24"/>
          <w:szCs w:val="24"/>
        </w:rPr>
        <w:t xml:space="preserve"> </w:t>
      </w:r>
      <w:r w:rsidR="00352DDC" w:rsidRPr="00114BAA">
        <w:rPr>
          <w:rFonts w:ascii="Times New Roman" w:hAnsi="Times New Roman"/>
          <w:sz w:val="24"/>
          <w:szCs w:val="24"/>
        </w:rPr>
        <w:t xml:space="preserve">То же [Электронный ресурс]. - </w:t>
      </w:r>
      <w:r w:rsidR="00E200FF" w:rsidRPr="00E200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—URL: https://urait.ru/bcode/450965 </w:t>
      </w:r>
    </w:p>
    <w:p w14:paraId="7F0DE67E" w14:textId="19E11625" w:rsidR="005B1810" w:rsidRPr="000A78FD" w:rsidRDefault="005B1810" w:rsidP="005B18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8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F382353" w14:textId="4DADA6B4" w:rsidR="005B1810" w:rsidRDefault="005B1810" w:rsidP="00E200FF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3314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E200FF" w:rsidRPr="00E200FF">
        <w:rPr>
          <w:rFonts w:ascii="Times New Roman" w:hAnsi="Times New Roman"/>
          <w:sz w:val="24"/>
          <w:szCs w:val="24"/>
        </w:rPr>
        <w:t>Колышкина</w:t>
      </w:r>
      <w:proofErr w:type="spellEnd"/>
      <w:r w:rsidR="00E200FF" w:rsidRPr="00E200FF">
        <w:rPr>
          <w:rFonts w:ascii="Times New Roman" w:hAnsi="Times New Roman"/>
          <w:sz w:val="24"/>
          <w:szCs w:val="24"/>
        </w:rPr>
        <w:t xml:space="preserve">, Т. Б.  Проектирование и оценка рекламного образа : учебное пособие для вузов / Т. Б. </w:t>
      </w:r>
      <w:proofErr w:type="spellStart"/>
      <w:r w:rsidR="00E200FF" w:rsidRPr="00E200FF">
        <w:rPr>
          <w:rFonts w:ascii="Times New Roman" w:hAnsi="Times New Roman"/>
          <w:sz w:val="24"/>
          <w:szCs w:val="24"/>
        </w:rPr>
        <w:t>Колышкина</w:t>
      </w:r>
      <w:proofErr w:type="spellEnd"/>
      <w:r w:rsidR="00E200FF" w:rsidRPr="00E200FF">
        <w:rPr>
          <w:rFonts w:ascii="Times New Roman" w:hAnsi="Times New Roman"/>
          <w:sz w:val="24"/>
          <w:szCs w:val="24"/>
        </w:rPr>
        <w:t xml:space="preserve">, Е. В. Маркова, И. В. </w:t>
      </w:r>
      <w:proofErr w:type="spellStart"/>
      <w:r w:rsidR="00E200FF" w:rsidRPr="00E200FF">
        <w:rPr>
          <w:rFonts w:ascii="Times New Roman" w:hAnsi="Times New Roman"/>
          <w:sz w:val="24"/>
          <w:szCs w:val="24"/>
        </w:rPr>
        <w:t>Шустина</w:t>
      </w:r>
      <w:proofErr w:type="spellEnd"/>
      <w:r w:rsidR="00E200FF" w:rsidRPr="00E200FF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="00E200FF" w:rsidRPr="00E200FF">
        <w:rPr>
          <w:rFonts w:ascii="Times New Roman" w:hAnsi="Times New Roman"/>
          <w:sz w:val="24"/>
          <w:szCs w:val="24"/>
        </w:rPr>
        <w:t>испр</w:t>
      </w:r>
      <w:proofErr w:type="spellEnd"/>
      <w:r w:rsidR="00E200FF" w:rsidRPr="00E200FF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="00E200FF" w:rsidRPr="00E200FF">
        <w:rPr>
          <w:rFonts w:ascii="Times New Roman" w:hAnsi="Times New Roman"/>
          <w:sz w:val="24"/>
          <w:szCs w:val="24"/>
        </w:rPr>
        <w:t>Юрайт</w:t>
      </w:r>
      <w:proofErr w:type="spellEnd"/>
      <w:r w:rsidR="00E200FF" w:rsidRPr="00E200FF">
        <w:rPr>
          <w:rFonts w:ascii="Times New Roman" w:hAnsi="Times New Roman"/>
          <w:sz w:val="24"/>
          <w:szCs w:val="24"/>
        </w:rPr>
        <w:t>, 2020. — 262 с. — (Высшее образование). — ISBN 978-5-534-10041-9. —</w:t>
      </w:r>
      <w:r w:rsidR="00E200FF" w:rsidRPr="00114BAA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="00E200FF" w:rsidRPr="00E200FF">
        <w:rPr>
          <w:rFonts w:ascii="Times New Roman" w:hAnsi="Times New Roman"/>
          <w:sz w:val="24"/>
          <w:szCs w:val="24"/>
        </w:rPr>
        <w:t xml:space="preserve">— URL: https://urait.ru/bcode/429158 </w:t>
      </w:r>
    </w:p>
    <w:p w14:paraId="37B01898" w14:textId="77777777" w:rsidR="005B1810" w:rsidRPr="003C092E" w:rsidRDefault="005B1810" w:rsidP="005B18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9AC5934" w14:textId="77777777" w:rsidR="005B1810" w:rsidRPr="003C092E" w:rsidRDefault="005B1810" w:rsidP="005B1810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3E725DC" w14:textId="77777777" w:rsidR="005B1810" w:rsidRPr="003C092E" w:rsidRDefault="005B1810" w:rsidP="005B18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5A4606F" w14:textId="77777777" w:rsidR="005B1810" w:rsidRPr="003C092E" w:rsidRDefault="005B1810" w:rsidP="005B18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E14514C" w14:textId="77777777" w:rsidR="005B1810" w:rsidRPr="003C092E" w:rsidRDefault="005B1810" w:rsidP="005B181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08B6">
        <w:rPr>
          <w:rFonts w:ascii="Times New Roman" w:hAnsi="Times New Roman"/>
          <w:color w:val="000000"/>
          <w:sz w:val="24"/>
          <w:szCs w:val="24"/>
        </w:rPr>
        <w:lastRenderedPageBreak/>
        <w:t>Реализация дисциплины требует наличия лекционной аудитории, оборудованной видео лекционной техникой для презентации</w:t>
      </w:r>
      <w:r w:rsidRPr="003C092E">
        <w:rPr>
          <w:rFonts w:ascii="Times New Roman" w:hAnsi="Times New Roman"/>
          <w:bCs/>
          <w:sz w:val="24"/>
          <w:szCs w:val="24"/>
        </w:rPr>
        <w:t>.</w:t>
      </w:r>
    </w:p>
    <w:p w14:paraId="6C7FBBAE" w14:textId="77777777" w:rsidR="005B1810" w:rsidRDefault="005B1810" w:rsidP="005B1810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A3C67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B4FF1C7" w14:textId="77777777" w:rsidR="005B1810" w:rsidRPr="004108B6" w:rsidRDefault="005B1810" w:rsidP="005B18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08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08B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108B6">
        <w:rPr>
          <w:rFonts w:ascii="Times New Roman" w:hAnsi="Times New Roman"/>
          <w:color w:val="000000"/>
          <w:sz w:val="24"/>
          <w:szCs w:val="24"/>
        </w:rPr>
        <w:t>.</w:t>
      </w:r>
    </w:p>
    <w:p w14:paraId="44FB4AF7" w14:textId="77777777" w:rsidR="005B1810" w:rsidRPr="000A3C67" w:rsidRDefault="005B1810" w:rsidP="005B1810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08B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777C051" w14:textId="77777777" w:rsidR="005B1810" w:rsidRPr="005B1810" w:rsidRDefault="005B1810" w:rsidP="005B1810">
      <w:pPr>
        <w:pStyle w:val="a4"/>
        <w:numPr>
          <w:ilvl w:val="0"/>
          <w:numId w:val="41"/>
        </w:numPr>
        <w:tabs>
          <w:tab w:val="left" w:pos="284"/>
          <w:tab w:val="left" w:pos="851"/>
        </w:tabs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B1810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B181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8" w:history="1">
        <w:r w:rsidRPr="005B1810">
          <w:rPr>
            <w:rFonts w:ascii="Times New Roman" w:hAnsi="Times New Roman"/>
            <w:sz w:val="24"/>
            <w:szCs w:val="24"/>
          </w:rPr>
          <w:t>http://www.elibrary.ru/agreement.asp</w:t>
        </w:r>
      </w:hyperlink>
      <w:r w:rsidRPr="005B1810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B181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B1810">
        <w:rPr>
          <w:rFonts w:ascii="Times New Roman" w:hAnsi="Times New Roman"/>
          <w:sz w:val="24"/>
          <w:szCs w:val="24"/>
        </w:rPr>
        <w:t>http://www.consultant.ru/.</w:t>
      </w:r>
    </w:p>
    <w:p w14:paraId="4819D46B" w14:textId="77777777" w:rsidR="005B1810" w:rsidRPr="005B1810" w:rsidRDefault="005B1810" w:rsidP="005B1810">
      <w:pPr>
        <w:pStyle w:val="a4"/>
        <w:numPr>
          <w:ilvl w:val="0"/>
          <w:numId w:val="41"/>
        </w:numPr>
        <w:tabs>
          <w:tab w:val="left" w:pos="284"/>
          <w:tab w:val="left" w:pos="851"/>
        </w:tabs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B1810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B181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9" w:history="1">
        <w:r w:rsidRPr="005B1810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5B1810">
        <w:rPr>
          <w:rFonts w:ascii="Times New Roman" w:hAnsi="Times New Roman"/>
          <w:sz w:val="24"/>
          <w:szCs w:val="24"/>
        </w:rPr>
        <w:t>.</w:t>
      </w:r>
    </w:p>
    <w:p w14:paraId="21F6E36A" w14:textId="77777777" w:rsidR="005B1810" w:rsidRPr="005B1810" w:rsidRDefault="005B1810" w:rsidP="005B1810">
      <w:pPr>
        <w:pStyle w:val="a4"/>
        <w:numPr>
          <w:ilvl w:val="0"/>
          <w:numId w:val="41"/>
        </w:numPr>
        <w:tabs>
          <w:tab w:val="left" w:pos="284"/>
          <w:tab w:val="left" w:pos="851"/>
        </w:tabs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B1810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B181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B1810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177F2B7B" w14:textId="77777777" w:rsidR="005B1810" w:rsidRPr="005B1810" w:rsidRDefault="005B1810" w:rsidP="005B1810">
      <w:pPr>
        <w:pStyle w:val="a4"/>
        <w:numPr>
          <w:ilvl w:val="0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B1810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B181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B1810">
        <w:rPr>
          <w:rFonts w:ascii="Times New Roman" w:hAnsi="Times New Roman"/>
          <w:sz w:val="24"/>
          <w:szCs w:val="24"/>
        </w:rPr>
        <w:t xml:space="preserve">http://www.edu.ru/. </w:t>
      </w:r>
    </w:p>
    <w:p w14:paraId="04B3DC96" w14:textId="77777777" w:rsidR="005B1810" w:rsidRPr="005B1810" w:rsidRDefault="005B1810" w:rsidP="005B1810">
      <w:pPr>
        <w:pStyle w:val="a4"/>
        <w:numPr>
          <w:ilvl w:val="0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B1810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B181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B181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0" w:history="1">
        <w:r w:rsidRPr="005B1810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5B1810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5B1810">
          <w:rPr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5B1810">
          <w:rPr>
            <w:rFonts w:ascii="Times New Roman" w:hAnsi="Times New Roman"/>
            <w:sz w:val="24"/>
            <w:szCs w:val="24"/>
          </w:rPr>
          <w:t>.</w:t>
        </w:r>
        <w:r w:rsidRPr="005B1810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5B1810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5B1810">
          <w:rPr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5B1810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5B1810">
          <w:rPr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5B1810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5B1810">
          <w:rPr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5B1810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5B1810">
          <w:rPr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5B1810">
          <w:rPr>
            <w:rFonts w:ascii="Times New Roman" w:hAnsi="Times New Roman"/>
            <w:sz w:val="24"/>
            <w:szCs w:val="24"/>
          </w:rPr>
          <w:t>/</w:t>
        </w:r>
      </w:hyperlink>
    </w:p>
    <w:p w14:paraId="754B97A6" w14:textId="77777777" w:rsidR="00DB597C" w:rsidRPr="00114BAA" w:rsidRDefault="00DB597C" w:rsidP="00114BA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7005A028" w14:textId="77777777" w:rsidR="007371CA" w:rsidRPr="00114BAA" w:rsidRDefault="007371CA" w:rsidP="00114B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22DE0B41" w14:textId="77777777" w:rsidR="00F64C7E" w:rsidRPr="00114BAA" w:rsidRDefault="00F64C7E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3B6285AB" w14:textId="77777777" w:rsidR="00F64C7E" w:rsidRPr="00114BAA" w:rsidRDefault="00F64C7E" w:rsidP="00114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AECEC8" w14:textId="77777777" w:rsidR="00F64C7E" w:rsidRPr="00114BAA" w:rsidRDefault="00F64C7E" w:rsidP="00114B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463FAA71" w14:textId="77777777" w:rsidR="00F64C7E" w:rsidRPr="00114BAA" w:rsidRDefault="00F64C7E" w:rsidP="00114BA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определяются на основе вычисления рейтинговой оценки по каждому элементу модуля. </w:t>
      </w:r>
    </w:p>
    <w:p w14:paraId="137A9E73" w14:textId="77777777" w:rsidR="00F64C7E" w:rsidRPr="00114BAA" w:rsidRDefault="00F64C7E" w:rsidP="00114BA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Рейтинговая оценка по модулю рассчитывается по формуле: </w:t>
      </w:r>
    </w:p>
    <w:p w14:paraId="621D5CBF" w14:textId="77777777" w:rsidR="00F64C7E" w:rsidRPr="00114BAA" w:rsidRDefault="00F64C7E" w:rsidP="00114BAA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7BE35B" w14:textId="77777777" w:rsidR="00F64C7E" w:rsidRPr="00114BAA" w:rsidRDefault="00F64C7E" w:rsidP="00114BAA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14BAA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114BAA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114BA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1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3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n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пр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кур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1 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m:t>n</m:t>
                </m:r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Times New Roman" w:eastAsia="Times New Roman" w:hAnsi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Times New Roman" w:eastAsia="Times New Roman" w:hAnsi="Times New Roman"/>
                    <w:sz w:val="24"/>
                    <w:szCs w:val="24"/>
                    <w:lang w:eastAsia="ru-RU"/>
                  </w:rPr>
                  <m:t>кур1</m:t>
                </m:r>
              </m:sub>
            </m:sSub>
          </m:den>
        </m:f>
      </m:oMath>
    </w:p>
    <w:p w14:paraId="7ACDD6F9" w14:textId="77777777" w:rsidR="00F64C7E" w:rsidRPr="00114BAA" w:rsidRDefault="00F64C7E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D0225" w14:textId="77777777" w:rsidR="00F64C7E" w:rsidRPr="00114BAA" w:rsidRDefault="00F64C7E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spellStart"/>
      <w:r w:rsidRPr="00114BAA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114BAA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114BA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–  рейтинговый балл студента </w:t>
      </w:r>
      <w:r w:rsidRPr="00114BAA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модулю;</w:t>
      </w:r>
      <w:r w:rsidRPr="00114BA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7F0830A9" w14:textId="77777777" w:rsidR="00F64C7E" w:rsidRPr="00114BAA" w:rsidRDefault="00660BC3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>,…</w:t>
      </w: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зачетные единицы дисциплин, входящих в модуль, </w:t>
      </w:r>
    </w:p>
    <w:p w14:paraId="783FC0D2" w14:textId="77777777" w:rsidR="00F64C7E" w:rsidRPr="00114BAA" w:rsidRDefault="00660BC3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зачетная единица по практике, </w:t>
      </w: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–  зачетная единица по курсовой работе;</w:t>
      </w:r>
    </w:p>
    <w:p w14:paraId="40D53B30" w14:textId="77777777" w:rsidR="00F64C7E" w:rsidRPr="00114BAA" w:rsidRDefault="00660BC3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, … </w:t>
      </w: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по дисциплинам модуля,</w:t>
      </w:r>
    </w:p>
    <w:p w14:paraId="4F4C86DD" w14:textId="77777777" w:rsidR="00F64C7E" w:rsidRPr="00114BAA" w:rsidRDefault="00660BC3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F64C7E" w:rsidRPr="00114BAA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5DEB1BD" w14:textId="77777777" w:rsidR="00F64C7E" w:rsidRPr="00114BAA" w:rsidRDefault="00F64C7E" w:rsidP="00114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BAA">
        <w:rPr>
          <w:rFonts w:ascii="Times New Roman" w:eastAsia="Times New Roman" w:hAnsi="Times New Roman"/>
          <w:sz w:val="24"/>
          <w:szCs w:val="24"/>
          <w:lang w:eastAsia="ru-RU"/>
        </w:rPr>
        <w:t>Величина среднего рейтинга студента по модулю лежит в пределах от 55 до 100 баллов.</w:t>
      </w:r>
    </w:p>
    <w:p w14:paraId="0B557741" w14:textId="77777777" w:rsidR="00F64C7E" w:rsidRPr="00114BAA" w:rsidRDefault="00F64C7E" w:rsidP="00114BA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68CCB90D" w14:textId="77777777" w:rsidR="00A27972" w:rsidRPr="00114BAA" w:rsidRDefault="00A27972" w:rsidP="00114BA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0E409A8" w14:textId="77777777" w:rsidR="00A27972" w:rsidRPr="00114BAA" w:rsidRDefault="00A27972" w:rsidP="00114BA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7533505" w14:textId="77777777" w:rsidR="00A27972" w:rsidRPr="00114BAA" w:rsidRDefault="00A27972" w:rsidP="00114BA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E25C320" w14:textId="77777777" w:rsidR="00A27972" w:rsidRPr="00114BAA" w:rsidRDefault="00A27972" w:rsidP="00114BA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A27972" w:rsidRPr="00114BAA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5D091" w14:textId="77777777" w:rsidR="00660BC3" w:rsidRDefault="00660BC3" w:rsidP="00CA7167">
      <w:pPr>
        <w:spacing w:after="0" w:line="240" w:lineRule="auto"/>
      </w:pPr>
      <w:r>
        <w:separator/>
      </w:r>
    </w:p>
  </w:endnote>
  <w:endnote w:type="continuationSeparator" w:id="0">
    <w:p w14:paraId="2E00E5AA" w14:textId="77777777" w:rsidR="00660BC3" w:rsidRDefault="00660BC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50D9913E" w14:textId="77777777" w:rsidR="005845F0" w:rsidRDefault="005845F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5A5C620" w14:textId="77777777" w:rsidR="005845F0" w:rsidRDefault="005845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8C4B" w14:textId="77777777" w:rsidR="005845F0" w:rsidRDefault="005845F0">
    <w:pPr>
      <w:pStyle w:val="ae"/>
      <w:jc w:val="right"/>
    </w:pPr>
  </w:p>
  <w:p w14:paraId="3AEAFC01" w14:textId="77777777" w:rsidR="005845F0" w:rsidRDefault="005845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16AF5" w14:textId="77777777" w:rsidR="00660BC3" w:rsidRDefault="00660BC3" w:rsidP="00CA7167">
      <w:pPr>
        <w:spacing w:after="0" w:line="240" w:lineRule="auto"/>
      </w:pPr>
      <w:r>
        <w:separator/>
      </w:r>
    </w:p>
  </w:footnote>
  <w:footnote w:type="continuationSeparator" w:id="0">
    <w:p w14:paraId="5DDA90F6" w14:textId="77777777" w:rsidR="00660BC3" w:rsidRDefault="00660BC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3E5E61"/>
    <w:multiLevelType w:val="hybridMultilevel"/>
    <w:tmpl w:val="A282F03E"/>
    <w:lvl w:ilvl="0" w:tplc="F4FE741A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1061F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F2F5C"/>
    <w:multiLevelType w:val="hybridMultilevel"/>
    <w:tmpl w:val="0EDEC4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685EE0"/>
    <w:multiLevelType w:val="hybridMultilevel"/>
    <w:tmpl w:val="1D7683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E2B3580"/>
    <w:multiLevelType w:val="hybridMultilevel"/>
    <w:tmpl w:val="5502C87E"/>
    <w:lvl w:ilvl="0" w:tplc="37C600C8">
      <w:start w:val="1"/>
      <w:numFmt w:val="decimal"/>
      <w:lvlText w:val="%1."/>
      <w:lvlJc w:val="left"/>
      <w:pPr>
        <w:ind w:left="1211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0401677"/>
    <w:multiLevelType w:val="hybridMultilevel"/>
    <w:tmpl w:val="271CADF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0926EC"/>
    <w:multiLevelType w:val="hybridMultilevel"/>
    <w:tmpl w:val="B48A9DD6"/>
    <w:lvl w:ilvl="0" w:tplc="0419000F">
      <w:start w:val="1"/>
      <w:numFmt w:val="decimal"/>
      <w:lvlText w:val="%1.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C2563"/>
    <w:multiLevelType w:val="hybridMultilevel"/>
    <w:tmpl w:val="717C38B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45B1427"/>
    <w:multiLevelType w:val="hybridMultilevel"/>
    <w:tmpl w:val="906623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477601A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6BA2043"/>
    <w:multiLevelType w:val="hybridMultilevel"/>
    <w:tmpl w:val="C6287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94144"/>
    <w:multiLevelType w:val="hybridMultilevel"/>
    <w:tmpl w:val="16D8B87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AC113F1"/>
    <w:multiLevelType w:val="hybridMultilevel"/>
    <w:tmpl w:val="95F08C3E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006D74"/>
    <w:multiLevelType w:val="hybridMultilevel"/>
    <w:tmpl w:val="95F08C3E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BE4E7A"/>
    <w:multiLevelType w:val="hybridMultilevel"/>
    <w:tmpl w:val="E80C9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7201A"/>
    <w:multiLevelType w:val="hybridMultilevel"/>
    <w:tmpl w:val="46B29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D8291A"/>
    <w:multiLevelType w:val="hybridMultilevel"/>
    <w:tmpl w:val="1632F78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BF009E"/>
    <w:multiLevelType w:val="hybridMultilevel"/>
    <w:tmpl w:val="E23A71B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01B3FC5"/>
    <w:multiLevelType w:val="hybridMultilevel"/>
    <w:tmpl w:val="6316C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47A391D"/>
    <w:multiLevelType w:val="hybridMultilevel"/>
    <w:tmpl w:val="A9DCE62A"/>
    <w:lvl w:ilvl="0" w:tplc="A954698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495463F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B09B9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61B21"/>
    <w:multiLevelType w:val="singleLevel"/>
    <w:tmpl w:val="5A7CB808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58923219"/>
    <w:multiLevelType w:val="hybridMultilevel"/>
    <w:tmpl w:val="352C246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5E0C46F8"/>
    <w:multiLevelType w:val="hybridMultilevel"/>
    <w:tmpl w:val="B6FA481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E8A2D2D"/>
    <w:multiLevelType w:val="hybridMultilevel"/>
    <w:tmpl w:val="90442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F033A70"/>
    <w:multiLevelType w:val="hybridMultilevel"/>
    <w:tmpl w:val="26887D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39E6E86"/>
    <w:multiLevelType w:val="hybridMultilevel"/>
    <w:tmpl w:val="A57E45D6"/>
    <w:lvl w:ilvl="0" w:tplc="A92A31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62863A7"/>
    <w:multiLevelType w:val="hybridMultilevel"/>
    <w:tmpl w:val="009EF4FA"/>
    <w:lvl w:ilvl="0" w:tplc="947258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D9F3376"/>
    <w:multiLevelType w:val="hybridMultilevel"/>
    <w:tmpl w:val="DB304A9C"/>
    <w:lvl w:ilvl="0" w:tplc="98FA2E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C501B3"/>
    <w:multiLevelType w:val="hybridMultilevel"/>
    <w:tmpl w:val="46B29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9B73B5"/>
    <w:multiLevelType w:val="hybridMultilevel"/>
    <w:tmpl w:val="80EC5584"/>
    <w:lvl w:ilvl="0" w:tplc="814CC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14CC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6A4DC1"/>
    <w:multiLevelType w:val="hybridMultilevel"/>
    <w:tmpl w:val="84AAD8FC"/>
    <w:lvl w:ilvl="0" w:tplc="32DC75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C8A00AD"/>
    <w:multiLevelType w:val="hybridMultilevel"/>
    <w:tmpl w:val="5B1E1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42"/>
  </w:num>
  <w:num w:numId="4">
    <w:abstractNumId w:val="39"/>
  </w:num>
  <w:num w:numId="5">
    <w:abstractNumId w:val="2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3"/>
  </w:num>
  <w:num w:numId="9">
    <w:abstractNumId w:val="24"/>
  </w:num>
  <w:num w:numId="10">
    <w:abstractNumId w:val="20"/>
  </w:num>
  <w:num w:numId="11">
    <w:abstractNumId w:val="16"/>
  </w:num>
  <w:num w:numId="12">
    <w:abstractNumId w:val="30"/>
  </w:num>
  <w:num w:numId="13">
    <w:abstractNumId w:val="18"/>
  </w:num>
  <w:num w:numId="14">
    <w:abstractNumId w:val="41"/>
  </w:num>
  <w:num w:numId="15">
    <w:abstractNumId w:val="27"/>
  </w:num>
  <w:num w:numId="16">
    <w:abstractNumId w:val="31"/>
  </w:num>
  <w:num w:numId="17">
    <w:abstractNumId w:val="12"/>
  </w:num>
  <w:num w:numId="18">
    <w:abstractNumId w:val="11"/>
  </w:num>
  <w:num w:numId="19">
    <w:abstractNumId w:val="28"/>
  </w:num>
  <w:num w:numId="20">
    <w:abstractNumId w:val="2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4"/>
  </w:num>
  <w:num w:numId="24">
    <w:abstractNumId w:val="10"/>
  </w:num>
  <w:num w:numId="25">
    <w:abstractNumId w:val="6"/>
  </w:num>
  <w:num w:numId="26">
    <w:abstractNumId w:val="4"/>
  </w:num>
  <w:num w:numId="27">
    <w:abstractNumId w:val="45"/>
  </w:num>
  <w:num w:numId="28">
    <w:abstractNumId w:val="35"/>
  </w:num>
  <w:num w:numId="29">
    <w:abstractNumId w:val="22"/>
  </w:num>
  <w:num w:numId="30">
    <w:abstractNumId w:val="13"/>
  </w:num>
  <w:num w:numId="31">
    <w:abstractNumId w:val="15"/>
  </w:num>
  <w:num w:numId="32">
    <w:abstractNumId w:val="46"/>
  </w:num>
  <w:num w:numId="33">
    <w:abstractNumId w:val="29"/>
  </w:num>
  <w:num w:numId="34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21"/>
  </w:num>
  <w:num w:numId="38">
    <w:abstractNumId w:val="7"/>
  </w:num>
  <w:num w:numId="39">
    <w:abstractNumId w:val="23"/>
  </w:num>
  <w:num w:numId="40">
    <w:abstractNumId w:val="19"/>
  </w:num>
  <w:num w:numId="41">
    <w:abstractNumId w:val="5"/>
  </w:num>
  <w:num w:numId="42">
    <w:abstractNumId w:val="34"/>
  </w:num>
  <w:num w:numId="43">
    <w:abstractNumId w:val="1"/>
  </w:num>
  <w:num w:numId="44">
    <w:abstractNumId w:val="36"/>
  </w:num>
  <w:num w:numId="45">
    <w:abstractNumId w:val="37"/>
  </w:num>
  <w:num w:numId="46">
    <w:abstractNumId w:val="44"/>
  </w:num>
  <w:num w:numId="47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05E55"/>
    <w:rsid w:val="00010033"/>
    <w:rsid w:val="000122D4"/>
    <w:rsid w:val="00012908"/>
    <w:rsid w:val="0001415A"/>
    <w:rsid w:val="00014F02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634AA"/>
    <w:rsid w:val="00066059"/>
    <w:rsid w:val="0007146B"/>
    <w:rsid w:val="000748D4"/>
    <w:rsid w:val="00074C40"/>
    <w:rsid w:val="00074D2C"/>
    <w:rsid w:val="00085902"/>
    <w:rsid w:val="00096771"/>
    <w:rsid w:val="000A2067"/>
    <w:rsid w:val="000A2B7F"/>
    <w:rsid w:val="000A6957"/>
    <w:rsid w:val="000A7767"/>
    <w:rsid w:val="000B07DC"/>
    <w:rsid w:val="000E0B25"/>
    <w:rsid w:val="000E0EBC"/>
    <w:rsid w:val="000E26C3"/>
    <w:rsid w:val="000E6F14"/>
    <w:rsid w:val="000F2FC9"/>
    <w:rsid w:val="000F359C"/>
    <w:rsid w:val="000F605D"/>
    <w:rsid w:val="00113905"/>
    <w:rsid w:val="00114BAA"/>
    <w:rsid w:val="0013188D"/>
    <w:rsid w:val="00131D17"/>
    <w:rsid w:val="001444E1"/>
    <w:rsid w:val="0014613F"/>
    <w:rsid w:val="00155EC8"/>
    <w:rsid w:val="001607A8"/>
    <w:rsid w:val="00162C71"/>
    <w:rsid w:val="001647F0"/>
    <w:rsid w:val="00185EB4"/>
    <w:rsid w:val="001869AC"/>
    <w:rsid w:val="00186A21"/>
    <w:rsid w:val="001900E3"/>
    <w:rsid w:val="00191639"/>
    <w:rsid w:val="001950B6"/>
    <w:rsid w:val="001A27E4"/>
    <w:rsid w:val="001A3634"/>
    <w:rsid w:val="001A4454"/>
    <w:rsid w:val="001A54FD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26F43"/>
    <w:rsid w:val="00242947"/>
    <w:rsid w:val="002508F5"/>
    <w:rsid w:val="002523F2"/>
    <w:rsid w:val="00254BF6"/>
    <w:rsid w:val="00254BFD"/>
    <w:rsid w:val="00254CB3"/>
    <w:rsid w:val="002655D8"/>
    <w:rsid w:val="00270BCD"/>
    <w:rsid w:val="002718A7"/>
    <w:rsid w:val="002720FC"/>
    <w:rsid w:val="0027327D"/>
    <w:rsid w:val="00283884"/>
    <w:rsid w:val="00284483"/>
    <w:rsid w:val="00285AAF"/>
    <w:rsid w:val="00285E0C"/>
    <w:rsid w:val="002861AF"/>
    <w:rsid w:val="0029039B"/>
    <w:rsid w:val="002A0B87"/>
    <w:rsid w:val="002A20F2"/>
    <w:rsid w:val="002B0124"/>
    <w:rsid w:val="002B14F4"/>
    <w:rsid w:val="002B43E5"/>
    <w:rsid w:val="002C330B"/>
    <w:rsid w:val="002C4E8B"/>
    <w:rsid w:val="002C4FDE"/>
    <w:rsid w:val="002D299C"/>
    <w:rsid w:val="002D70C7"/>
    <w:rsid w:val="002E2949"/>
    <w:rsid w:val="002E5CC2"/>
    <w:rsid w:val="002F189E"/>
    <w:rsid w:val="002F4740"/>
    <w:rsid w:val="00302840"/>
    <w:rsid w:val="00305D70"/>
    <w:rsid w:val="00323346"/>
    <w:rsid w:val="00323FE3"/>
    <w:rsid w:val="00324F2D"/>
    <w:rsid w:val="00326076"/>
    <w:rsid w:val="00330E88"/>
    <w:rsid w:val="0033145B"/>
    <w:rsid w:val="003335B7"/>
    <w:rsid w:val="00334A9D"/>
    <w:rsid w:val="00335FD8"/>
    <w:rsid w:val="00352DDC"/>
    <w:rsid w:val="0035322F"/>
    <w:rsid w:val="00356E1E"/>
    <w:rsid w:val="0035720D"/>
    <w:rsid w:val="003642E3"/>
    <w:rsid w:val="0036521D"/>
    <w:rsid w:val="00367247"/>
    <w:rsid w:val="00371899"/>
    <w:rsid w:val="003722C8"/>
    <w:rsid w:val="00373A6F"/>
    <w:rsid w:val="00395586"/>
    <w:rsid w:val="0039618F"/>
    <w:rsid w:val="003978BE"/>
    <w:rsid w:val="00397F06"/>
    <w:rsid w:val="003A36FE"/>
    <w:rsid w:val="003A4747"/>
    <w:rsid w:val="003B4778"/>
    <w:rsid w:val="003C3305"/>
    <w:rsid w:val="003C53D2"/>
    <w:rsid w:val="003E21DC"/>
    <w:rsid w:val="00401F70"/>
    <w:rsid w:val="00406960"/>
    <w:rsid w:val="0041524A"/>
    <w:rsid w:val="004178A4"/>
    <w:rsid w:val="004333C5"/>
    <w:rsid w:val="00437BBC"/>
    <w:rsid w:val="0044257D"/>
    <w:rsid w:val="00442F3F"/>
    <w:rsid w:val="004438EE"/>
    <w:rsid w:val="00447224"/>
    <w:rsid w:val="004551EE"/>
    <w:rsid w:val="004552D3"/>
    <w:rsid w:val="00463B74"/>
    <w:rsid w:val="004656F8"/>
    <w:rsid w:val="00465F5C"/>
    <w:rsid w:val="00466E62"/>
    <w:rsid w:val="00470B0C"/>
    <w:rsid w:val="00471917"/>
    <w:rsid w:val="00481D75"/>
    <w:rsid w:val="0048222B"/>
    <w:rsid w:val="00487B77"/>
    <w:rsid w:val="00492472"/>
    <w:rsid w:val="004924E1"/>
    <w:rsid w:val="004A0297"/>
    <w:rsid w:val="004B168D"/>
    <w:rsid w:val="004B1AFB"/>
    <w:rsid w:val="004B2ECB"/>
    <w:rsid w:val="004B464D"/>
    <w:rsid w:val="004C0A30"/>
    <w:rsid w:val="004C4FF9"/>
    <w:rsid w:val="004C554D"/>
    <w:rsid w:val="004C7616"/>
    <w:rsid w:val="004D1BD3"/>
    <w:rsid w:val="004D1D18"/>
    <w:rsid w:val="004D43BB"/>
    <w:rsid w:val="004D5381"/>
    <w:rsid w:val="004E13F8"/>
    <w:rsid w:val="004E1FCA"/>
    <w:rsid w:val="004F17D5"/>
    <w:rsid w:val="004F6BF2"/>
    <w:rsid w:val="00503E05"/>
    <w:rsid w:val="00506D9B"/>
    <w:rsid w:val="00510D7C"/>
    <w:rsid w:val="005216D0"/>
    <w:rsid w:val="005241C9"/>
    <w:rsid w:val="00526950"/>
    <w:rsid w:val="005673D0"/>
    <w:rsid w:val="005729FB"/>
    <w:rsid w:val="00583D6E"/>
    <w:rsid w:val="005845F0"/>
    <w:rsid w:val="00585C04"/>
    <w:rsid w:val="00587D1E"/>
    <w:rsid w:val="0059529D"/>
    <w:rsid w:val="005953C4"/>
    <w:rsid w:val="005A21C3"/>
    <w:rsid w:val="005A5053"/>
    <w:rsid w:val="005B1810"/>
    <w:rsid w:val="005C2AB8"/>
    <w:rsid w:val="005C45D8"/>
    <w:rsid w:val="005D1F37"/>
    <w:rsid w:val="005D25E6"/>
    <w:rsid w:val="005D4DCD"/>
    <w:rsid w:val="005D5791"/>
    <w:rsid w:val="005D6C3B"/>
    <w:rsid w:val="005E5A5A"/>
    <w:rsid w:val="005E6815"/>
    <w:rsid w:val="005E7DB7"/>
    <w:rsid w:val="005F0225"/>
    <w:rsid w:val="006020D2"/>
    <w:rsid w:val="00603FE4"/>
    <w:rsid w:val="0061047F"/>
    <w:rsid w:val="0061420B"/>
    <w:rsid w:val="00625644"/>
    <w:rsid w:val="006264CF"/>
    <w:rsid w:val="006264F0"/>
    <w:rsid w:val="006353D3"/>
    <w:rsid w:val="00635607"/>
    <w:rsid w:val="0064694A"/>
    <w:rsid w:val="0065080A"/>
    <w:rsid w:val="00660BC3"/>
    <w:rsid w:val="006618A3"/>
    <w:rsid w:val="006715DA"/>
    <w:rsid w:val="00673EA3"/>
    <w:rsid w:val="00695872"/>
    <w:rsid w:val="006A6D1F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508E3"/>
    <w:rsid w:val="0076486C"/>
    <w:rsid w:val="00771E0A"/>
    <w:rsid w:val="00771F0D"/>
    <w:rsid w:val="00783103"/>
    <w:rsid w:val="007A68B0"/>
    <w:rsid w:val="007B1F62"/>
    <w:rsid w:val="007B2BEA"/>
    <w:rsid w:val="007B503A"/>
    <w:rsid w:val="007B6CE0"/>
    <w:rsid w:val="007C07EE"/>
    <w:rsid w:val="007C676B"/>
    <w:rsid w:val="007D06F1"/>
    <w:rsid w:val="007D306C"/>
    <w:rsid w:val="007D32DC"/>
    <w:rsid w:val="007D5CDC"/>
    <w:rsid w:val="007E56C6"/>
    <w:rsid w:val="007E5F0D"/>
    <w:rsid w:val="007E7AFB"/>
    <w:rsid w:val="008032C3"/>
    <w:rsid w:val="00805DCE"/>
    <w:rsid w:val="00807C38"/>
    <w:rsid w:val="00807C52"/>
    <w:rsid w:val="00814502"/>
    <w:rsid w:val="008175EA"/>
    <w:rsid w:val="00826ECB"/>
    <w:rsid w:val="00833CC1"/>
    <w:rsid w:val="00834163"/>
    <w:rsid w:val="008374DF"/>
    <w:rsid w:val="00845E14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41B4"/>
    <w:rsid w:val="008E6097"/>
    <w:rsid w:val="008F0101"/>
    <w:rsid w:val="008F410F"/>
    <w:rsid w:val="008F7E5D"/>
    <w:rsid w:val="00902A55"/>
    <w:rsid w:val="00911629"/>
    <w:rsid w:val="00916A16"/>
    <w:rsid w:val="00917867"/>
    <w:rsid w:val="00936E11"/>
    <w:rsid w:val="0093758B"/>
    <w:rsid w:val="009417A3"/>
    <w:rsid w:val="00951284"/>
    <w:rsid w:val="009529DA"/>
    <w:rsid w:val="00953ACB"/>
    <w:rsid w:val="009633E5"/>
    <w:rsid w:val="009661C3"/>
    <w:rsid w:val="00981269"/>
    <w:rsid w:val="009827A3"/>
    <w:rsid w:val="00982B91"/>
    <w:rsid w:val="0098333E"/>
    <w:rsid w:val="00990A42"/>
    <w:rsid w:val="009916F9"/>
    <w:rsid w:val="009D11D0"/>
    <w:rsid w:val="009D1D48"/>
    <w:rsid w:val="009D78FA"/>
    <w:rsid w:val="009D7B56"/>
    <w:rsid w:val="009E5DD0"/>
    <w:rsid w:val="009E751A"/>
    <w:rsid w:val="009F469F"/>
    <w:rsid w:val="009F6C10"/>
    <w:rsid w:val="009F7ED5"/>
    <w:rsid w:val="00A1013E"/>
    <w:rsid w:val="00A13236"/>
    <w:rsid w:val="00A237E1"/>
    <w:rsid w:val="00A24730"/>
    <w:rsid w:val="00A24E06"/>
    <w:rsid w:val="00A26E41"/>
    <w:rsid w:val="00A27972"/>
    <w:rsid w:val="00A329B6"/>
    <w:rsid w:val="00A36A67"/>
    <w:rsid w:val="00A374C1"/>
    <w:rsid w:val="00A41BFD"/>
    <w:rsid w:val="00A41D66"/>
    <w:rsid w:val="00A41FEF"/>
    <w:rsid w:val="00A4300C"/>
    <w:rsid w:val="00A46C37"/>
    <w:rsid w:val="00A50CE4"/>
    <w:rsid w:val="00A572B2"/>
    <w:rsid w:val="00A66B9C"/>
    <w:rsid w:val="00A71B4A"/>
    <w:rsid w:val="00A721C5"/>
    <w:rsid w:val="00A7365B"/>
    <w:rsid w:val="00A81EA5"/>
    <w:rsid w:val="00A81F9D"/>
    <w:rsid w:val="00A83061"/>
    <w:rsid w:val="00A919F3"/>
    <w:rsid w:val="00AA3688"/>
    <w:rsid w:val="00AA64DC"/>
    <w:rsid w:val="00AA73A3"/>
    <w:rsid w:val="00AB0CCD"/>
    <w:rsid w:val="00AB1F2F"/>
    <w:rsid w:val="00AB3AAE"/>
    <w:rsid w:val="00AB3C52"/>
    <w:rsid w:val="00AB7C62"/>
    <w:rsid w:val="00AC23D8"/>
    <w:rsid w:val="00AD4A22"/>
    <w:rsid w:val="00AE180E"/>
    <w:rsid w:val="00AE42E6"/>
    <w:rsid w:val="00B0005B"/>
    <w:rsid w:val="00B051C3"/>
    <w:rsid w:val="00B2198A"/>
    <w:rsid w:val="00B30DB9"/>
    <w:rsid w:val="00B353BD"/>
    <w:rsid w:val="00B36731"/>
    <w:rsid w:val="00B43C6E"/>
    <w:rsid w:val="00B45F98"/>
    <w:rsid w:val="00B51BCF"/>
    <w:rsid w:val="00B52277"/>
    <w:rsid w:val="00B5595E"/>
    <w:rsid w:val="00B600A3"/>
    <w:rsid w:val="00B73B65"/>
    <w:rsid w:val="00B7732F"/>
    <w:rsid w:val="00B8111B"/>
    <w:rsid w:val="00B822C8"/>
    <w:rsid w:val="00B86D85"/>
    <w:rsid w:val="00B9083D"/>
    <w:rsid w:val="00BA3DF3"/>
    <w:rsid w:val="00BA3FCE"/>
    <w:rsid w:val="00BB135C"/>
    <w:rsid w:val="00BB1488"/>
    <w:rsid w:val="00BB2D96"/>
    <w:rsid w:val="00BB44FA"/>
    <w:rsid w:val="00BE7F1E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283B"/>
    <w:rsid w:val="00C37043"/>
    <w:rsid w:val="00C424B7"/>
    <w:rsid w:val="00C459AD"/>
    <w:rsid w:val="00C46B75"/>
    <w:rsid w:val="00C5329F"/>
    <w:rsid w:val="00C56CAA"/>
    <w:rsid w:val="00C631B0"/>
    <w:rsid w:val="00C6712C"/>
    <w:rsid w:val="00C77E3D"/>
    <w:rsid w:val="00C817AD"/>
    <w:rsid w:val="00C81E6A"/>
    <w:rsid w:val="00C82082"/>
    <w:rsid w:val="00C821EE"/>
    <w:rsid w:val="00C8567D"/>
    <w:rsid w:val="00C86A25"/>
    <w:rsid w:val="00C870D1"/>
    <w:rsid w:val="00C943CA"/>
    <w:rsid w:val="00C963C3"/>
    <w:rsid w:val="00C97173"/>
    <w:rsid w:val="00C978C4"/>
    <w:rsid w:val="00CA0452"/>
    <w:rsid w:val="00CA0C2B"/>
    <w:rsid w:val="00CA7167"/>
    <w:rsid w:val="00CB5348"/>
    <w:rsid w:val="00CB54AF"/>
    <w:rsid w:val="00CC3E9E"/>
    <w:rsid w:val="00CD3425"/>
    <w:rsid w:val="00CF676C"/>
    <w:rsid w:val="00CF69F3"/>
    <w:rsid w:val="00CF752F"/>
    <w:rsid w:val="00D044D6"/>
    <w:rsid w:val="00D066CA"/>
    <w:rsid w:val="00D06F64"/>
    <w:rsid w:val="00D1211C"/>
    <w:rsid w:val="00D15479"/>
    <w:rsid w:val="00D16567"/>
    <w:rsid w:val="00D441B7"/>
    <w:rsid w:val="00D474ED"/>
    <w:rsid w:val="00D6125B"/>
    <w:rsid w:val="00D8032E"/>
    <w:rsid w:val="00D83CDC"/>
    <w:rsid w:val="00D87232"/>
    <w:rsid w:val="00D87715"/>
    <w:rsid w:val="00D9439F"/>
    <w:rsid w:val="00DA426B"/>
    <w:rsid w:val="00DB597C"/>
    <w:rsid w:val="00DC73BF"/>
    <w:rsid w:val="00DD2AD4"/>
    <w:rsid w:val="00DD621E"/>
    <w:rsid w:val="00DE0C70"/>
    <w:rsid w:val="00DE0EDF"/>
    <w:rsid w:val="00DF4102"/>
    <w:rsid w:val="00E02B2B"/>
    <w:rsid w:val="00E06916"/>
    <w:rsid w:val="00E112E2"/>
    <w:rsid w:val="00E14552"/>
    <w:rsid w:val="00E1504E"/>
    <w:rsid w:val="00E16DBA"/>
    <w:rsid w:val="00E200FF"/>
    <w:rsid w:val="00E222AB"/>
    <w:rsid w:val="00E24E3D"/>
    <w:rsid w:val="00E255B5"/>
    <w:rsid w:val="00E2789B"/>
    <w:rsid w:val="00E27D09"/>
    <w:rsid w:val="00E322FA"/>
    <w:rsid w:val="00E42E4D"/>
    <w:rsid w:val="00E6258F"/>
    <w:rsid w:val="00E66689"/>
    <w:rsid w:val="00E82749"/>
    <w:rsid w:val="00E84327"/>
    <w:rsid w:val="00E857B5"/>
    <w:rsid w:val="00E93125"/>
    <w:rsid w:val="00E97716"/>
    <w:rsid w:val="00E97E0F"/>
    <w:rsid w:val="00EA19E2"/>
    <w:rsid w:val="00EA26AB"/>
    <w:rsid w:val="00EA406E"/>
    <w:rsid w:val="00EA5F64"/>
    <w:rsid w:val="00EA6A2F"/>
    <w:rsid w:val="00EA6A56"/>
    <w:rsid w:val="00EB41AA"/>
    <w:rsid w:val="00ED17CE"/>
    <w:rsid w:val="00ED597C"/>
    <w:rsid w:val="00ED73F9"/>
    <w:rsid w:val="00EE012B"/>
    <w:rsid w:val="00EE6033"/>
    <w:rsid w:val="00EF1598"/>
    <w:rsid w:val="00EF3320"/>
    <w:rsid w:val="00EF58E6"/>
    <w:rsid w:val="00F00857"/>
    <w:rsid w:val="00F06394"/>
    <w:rsid w:val="00F101FA"/>
    <w:rsid w:val="00F166CA"/>
    <w:rsid w:val="00F16F8D"/>
    <w:rsid w:val="00F22FDF"/>
    <w:rsid w:val="00F24925"/>
    <w:rsid w:val="00F25841"/>
    <w:rsid w:val="00F31787"/>
    <w:rsid w:val="00F3497A"/>
    <w:rsid w:val="00F36475"/>
    <w:rsid w:val="00F525D1"/>
    <w:rsid w:val="00F52633"/>
    <w:rsid w:val="00F5501E"/>
    <w:rsid w:val="00F555A9"/>
    <w:rsid w:val="00F61F6A"/>
    <w:rsid w:val="00F64C7E"/>
    <w:rsid w:val="00F64DE1"/>
    <w:rsid w:val="00F660A8"/>
    <w:rsid w:val="00F67CFB"/>
    <w:rsid w:val="00F7438B"/>
    <w:rsid w:val="00F74C29"/>
    <w:rsid w:val="00F75A59"/>
    <w:rsid w:val="00F77C11"/>
    <w:rsid w:val="00F9041E"/>
    <w:rsid w:val="00FB281A"/>
    <w:rsid w:val="00FB78B5"/>
    <w:rsid w:val="00FC0AF7"/>
    <w:rsid w:val="00FC1348"/>
    <w:rsid w:val="00FC2A4E"/>
    <w:rsid w:val="00FC2FF0"/>
    <w:rsid w:val="00FC358D"/>
    <w:rsid w:val="00FC46D4"/>
    <w:rsid w:val="00FC4A9E"/>
    <w:rsid w:val="00FC4F39"/>
    <w:rsid w:val="00FC696E"/>
    <w:rsid w:val="00FD6D55"/>
    <w:rsid w:val="00FE3045"/>
    <w:rsid w:val="00FE3164"/>
    <w:rsid w:val="00FF16D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6BA91"/>
  <w15:docId w15:val="{3B9DE27C-4D14-4E45-A261-EC027777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3642E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3642E3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DA426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A42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rsid w:val="004E1F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unhideWhenUsed/>
    <w:rsid w:val="001A4454"/>
    <w:rPr>
      <w:color w:val="0000FF"/>
      <w:u w:val="single"/>
    </w:rPr>
  </w:style>
  <w:style w:type="paragraph" w:customStyle="1" w:styleId="af8">
    <w:name w:val="п"/>
    <w:basedOn w:val="a"/>
    <w:rsid w:val="001A4454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styleId="3">
    <w:name w:val="Body Text 3"/>
    <w:basedOn w:val="a"/>
    <w:link w:val="30"/>
    <w:uiPriority w:val="99"/>
    <w:rsid w:val="001A44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A44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instancename">
    <w:name w:val="instancename"/>
    <w:basedOn w:val="a0"/>
    <w:rsid w:val="007E5F0D"/>
  </w:style>
  <w:style w:type="character" w:styleId="af9">
    <w:name w:val="Unresolved Mention"/>
    <w:basedOn w:val="a0"/>
    <w:uiPriority w:val="99"/>
    <w:semiHidden/>
    <w:unhideWhenUsed/>
    <w:rsid w:val="00160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0723" TargetMode="External"/><Relationship Id="rId18" Type="http://schemas.openxmlformats.org/officeDocument/2006/relationships/hyperlink" Target="http://vipbook.info/nauka-i-ucheba/menedgment/" TargetMode="External"/><Relationship Id="rId26" Type="http://schemas.openxmlformats.org/officeDocument/2006/relationships/hyperlink" Target="https://urait.ru/bcode/433737" TargetMode="External"/><Relationship Id="rId39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s://urait.ru/bcode/478126" TargetMode="External"/><Relationship Id="rId34" Type="http://schemas.openxmlformats.org/officeDocument/2006/relationships/hyperlink" Target="http://biblioclub.ru/index.php?page=book&amp;id=495786" TargetMode="External"/><Relationship Id="rId42" Type="http://schemas.openxmlformats.org/officeDocument/2006/relationships/hyperlink" Target="https://urait.ru/bcode/450037" TargetMode="External"/><Relationship Id="rId47" Type="http://schemas.openxmlformats.org/officeDocument/2006/relationships/hyperlink" Target="http://biblioclub.ru/index.php?page=book&amp;id=495786" TargetMode="External"/><Relationship Id="rId50" Type="http://schemas.openxmlformats.org/officeDocument/2006/relationships/hyperlink" Target="http://www.elibrary.ru/agreement.asp" TargetMode="External"/><Relationship Id="rId55" Type="http://schemas.openxmlformats.org/officeDocument/2006/relationships/hyperlink" Target="https://urait.ru/bcode/45104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/agreement.asp" TargetMode="External"/><Relationship Id="rId20" Type="http://schemas.openxmlformats.org/officeDocument/2006/relationships/hyperlink" Target="https://urait.ru/bcode/450531" TargetMode="External"/><Relationship Id="rId29" Type="http://schemas.openxmlformats.org/officeDocument/2006/relationships/hyperlink" Target="http://vipbook.info/nauka-i-ucheba/menedgment/" TargetMode="External"/><Relationship Id="rId41" Type="http://schemas.openxmlformats.org/officeDocument/2006/relationships/hyperlink" Target="https://edu.mininuniver.ru/mod/lesson/view.php?id=82252" TargetMode="External"/><Relationship Id="rId54" Type="http://schemas.openxmlformats.org/officeDocument/2006/relationships/hyperlink" Target="https://urait.ru/bcode/476773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037" TargetMode="External"/><Relationship Id="rId24" Type="http://schemas.openxmlformats.org/officeDocument/2006/relationships/hyperlink" Target="https://urait.ru/bcode/450381" TargetMode="External"/><Relationship Id="rId32" Type="http://schemas.openxmlformats.org/officeDocument/2006/relationships/hyperlink" Target="https://urait.ru/bcode/450381" TargetMode="External"/><Relationship Id="rId37" Type="http://schemas.openxmlformats.org/officeDocument/2006/relationships/hyperlink" Target="http://www.elibrary.ru/agreement.asp" TargetMode="External"/><Relationship Id="rId40" Type="http://schemas.openxmlformats.org/officeDocument/2006/relationships/hyperlink" Target="https://edu.mininuniver.ru/mod/lesson/view.php?id=82014" TargetMode="External"/><Relationship Id="rId45" Type="http://schemas.openxmlformats.org/officeDocument/2006/relationships/hyperlink" Target="http://biblioclub.ru/index.php?page=book&amp;id=495767" TargetMode="External"/><Relationship Id="rId53" Type="http://schemas.openxmlformats.org/officeDocument/2006/relationships/hyperlink" Target="https://urait.ru/bcode/450157" TargetMode="External"/><Relationship Id="rId58" Type="http://schemas.openxmlformats.org/officeDocument/2006/relationships/hyperlink" Target="http://www.elibrary.ru/agreement.a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0381" TargetMode="External"/><Relationship Id="rId23" Type="http://schemas.openxmlformats.org/officeDocument/2006/relationships/hyperlink" Target="https://urait.ru/bcode/450051" TargetMode="External"/><Relationship Id="rId28" Type="http://schemas.openxmlformats.org/officeDocument/2006/relationships/hyperlink" Target="http://uisrussia.msu.ru/docs/ips/n/access_levels.htm" TargetMode="External"/><Relationship Id="rId36" Type="http://schemas.openxmlformats.org/officeDocument/2006/relationships/hyperlink" Target="https://urait.ru/bcode/478126" TargetMode="External"/><Relationship Id="rId49" Type="http://schemas.openxmlformats.org/officeDocument/2006/relationships/hyperlink" Target="https://edu.mininuniver.ru/course/view.php?id=457" TargetMode="External"/><Relationship Id="rId57" Type="http://schemas.openxmlformats.org/officeDocument/2006/relationships/hyperlink" Target="https://urait.ru/bcode/450381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urait.ru/bcode/433737" TargetMode="External"/><Relationship Id="rId19" Type="http://schemas.openxmlformats.org/officeDocument/2006/relationships/hyperlink" Target="https://urait.ru/bcode/425174" TargetMode="External"/><Relationship Id="rId31" Type="http://schemas.openxmlformats.org/officeDocument/2006/relationships/hyperlink" Target="https://urait.ru/bcode/450620" TargetMode="External"/><Relationship Id="rId44" Type="http://schemas.openxmlformats.org/officeDocument/2006/relationships/hyperlink" Target="https://urait.ru/bcode/450381" TargetMode="External"/><Relationship Id="rId52" Type="http://schemas.openxmlformats.org/officeDocument/2006/relationships/hyperlink" Target="http://vipbook.info/nauka-i-ucheba/menedgment/" TargetMode="External"/><Relationship Id="rId60" Type="http://schemas.openxmlformats.org/officeDocument/2006/relationships/hyperlink" Target="http://vipbook.info/nauka-i-ucheba/menedgment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50051" TargetMode="External"/><Relationship Id="rId22" Type="http://schemas.openxmlformats.org/officeDocument/2006/relationships/hyperlink" Target="http://biblioclub.ru/index.php?page=book&amp;id=450723" TargetMode="External"/><Relationship Id="rId27" Type="http://schemas.openxmlformats.org/officeDocument/2006/relationships/hyperlink" Target="http://www.elibrary.ru/agreement.asp" TargetMode="External"/><Relationship Id="rId30" Type="http://schemas.openxmlformats.org/officeDocument/2006/relationships/hyperlink" Target="https://urait.ru/bcode/450037" TargetMode="External"/><Relationship Id="rId35" Type="http://schemas.openxmlformats.org/officeDocument/2006/relationships/hyperlink" Target="https://biblioclub.ru/index.php?page=book&amp;id=573185" TargetMode="External"/><Relationship Id="rId43" Type="http://schemas.openxmlformats.org/officeDocument/2006/relationships/hyperlink" Target="https://urait.ru/bcode/450620" TargetMode="External"/><Relationship Id="rId48" Type="http://schemas.openxmlformats.org/officeDocument/2006/relationships/hyperlink" Target="https://biblioclub.ru/index.php?page=book&amp;id=573185" TargetMode="External"/><Relationship Id="rId56" Type="http://schemas.openxmlformats.org/officeDocument/2006/relationships/hyperlink" Target="https://urait.ru/bcode/425906" TargetMode="External"/><Relationship Id="rId8" Type="http://schemas.openxmlformats.org/officeDocument/2006/relationships/footer" Target="footer1.xml"/><Relationship Id="rId51" Type="http://schemas.openxmlformats.org/officeDocument/2006/relationships/hyperlink" Target="http://uisrussia.msu.ru/docs/ips/n/access_levels.htm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450620" TargetMode="External"/><Relationship Id="rId17" Type="http://schemas.openxmlformats.org/officeDocument/2006/relationships/hyperlink" Target="http://uisrussia.msu.ru/docs/ips/n/access_levels.htm" TargetMode="External"/><Relationship Id="rId25" Type="http://schemas.openxmlformats.org/officeDocument/2006/relationships/hyperlink" Target="https://urait.ru/bcode/450620" TargetMode="External"/><Relationship Id="rId33" Type="http://schemas.openxmlformats.org/officeDocument/2006/relationships/hyperlink" Target="http://biblioclub.ru/index.php?page=book&amp;id=495767" TargetMode="External"/><Relationship Id="rId38" Type="http://schemas.openxmlformats.org/officeDocument/2006/relationships/hyperlink" Target="http://uisrussia.msu.ru/docs/ips/n/access_levels.htm" TargetMode="External"/><Relationship Id="rId46" Type="http://schemas.openxmlformats.org/officeDocument/2006/relationships/hyperlink" Target="https://biblioclub.ru/index.php?page=book&amp;id=573403" TargetMode="External"/><Relationship Id="rId59" Type="http://schemas.openxmlformats.org/officeDocument/2006/relationships/hyperlink" Target="http://uisrussia.msu.ru/docs/ips/n/access_level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F5950-5680-462C-B952-03D9653B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36</Pages>
  <Words>9165</Words>
  <Characters>52246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Education-322</dc:creator>
  <cp:lastModifiedBy>Анжелика Шкунова</cp:lastModifiedBy>
  <cp:revision>11</cp:revision>
  <cp:lastPrinted>2021-05-24T15:43:00Z</cp:lastPrinted>
  <dcterms:created xsi:type="dcterms:W3CDTF">2021-03-11T09:57:00Z</dcterms:created>
  <dcterms:modified xsi:type="dcterms:W3CDTF">2021-07-02T09:45:00Z</dcterms:modified>
</cp:coreProperties>
</file>